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71D" w:rsidRPr="00B90AAC" w:rsidRDefault="0081171D" w:rsidP="0081171D">
      <w:pPr>
        <w:spacing w:after="0" w:line="240" w:lineRule="auto"/>
        <w:jc w:val="center"/>
        <w:rPr>
          <w:rFonts w:ascii="Calibri" w:eastAsia="MS PGothic" w:hAnsi="Calibri" w:cs="Times New Roman"/>
          <w:b/>
          <w:sz w:val="24"/>
          <w:szCs w:val="24"/>
        </w:rPr>
      </w:pPr>
      <w:r>
        <w:rPr>
          <w:rFonts w:ascii="Calibri" w:eastAsia="MS PGothic" w:hAnsi="Calibri" w:cs="Times New Roman"/>
          <w:b/>
          <w:sz w:val="32"/>
          <w:szCs w:val="24"/>
        </w:rPr>
        <w:t>Systematic Theology I</w:t>
      </w:r>
    </w:p>
    <w:p w:rsidR="0081171D" w:rsidRDefault="0081171D" w:rsidP="0081171D">
      <w:pPr>
        <w:spacing w:after="0" w:line="240" w:lineRule="auto"/>
        <w:jc w:val="center"/>
        <w:rPr>
          <w:rFonts w:ascii="Calibri" w:eastAsia="MS PGothic" w:hAnsi="Calibri" w:cs="Times New Roman"/>
          <w:sz w:val="24"/>
          <w:szCs w:val="24"/>
        </w:rPr>
      </w:pPr>
      <w:r>
        <w:rPr>
          <w:rFonts w:ascii="Calibri" w:eastAsia="MS PGothic" w:hAnsi="Calibri" w:cs="Times New Roman"/>
          <w:sz w:val="24"/>
          <w:szCs w:val="24"/>
        </w:rPr>
        <w:t>Doctrine of the Holy Spirit – Part II</w:t>
      </w:r>
    </w:p>
    <w:p w:rsidR="0081171D" w:rsidRPr="00B90AAC" w:rsidRDefault="0081171D" w:rsidP="0081171D">
      <w:pPr>
        <w:spacing w:after="0" w:line="240" w:lineRule="auto"/>
        <w:jc w:val="center"/>
        <w:rPr>
          <w:rFonts w:ascii="Calibri" w:eastAsia="MS PGothic" w:hAnsi="Calibri" w:cs="Times New Roman"/>
          <w:sz w:val="24"/>
          <w:szCs w:val="24"/>
        </w:rPr>
      </w:pPr>
      <w:r>
        <w:rPr>
          <w:rFonts w:ascii="Calibri" w:eastAsia="MS PGothic" w:hAnsi="Calibri" w:cs="Times New Roman"/>
          <w:sz w:val="24"/>
          <w:szCs w:val="24"/>
        </w:rPr>
        <w:t xml:space="preserve">Jotham Manoranjan and </w:t>
      </w:r>
      <w:proofErr w:type="spellStart"/>
      <w:r w:rsidRPr="00B90AAC">
        <w:rPr>
          <w:rFonts w:ascii="Calibri" w:eastAsia="MS PGothic" w:hAnsi="Calibri" w:cs="Times New Roman"/>
          <w:sz w:val="24"/>
          <w:szCs w:val="24"/>
        </w:rPr>
        <w:t>Lukus</w:t>
      </w:r>
      <w:proofErr w:type="spellEnd"/>
      <w:r w:rsidRPr="00B90AAC">
        <w:rPr>
          <w:rFonts w:ascii="Calibri" w:eastAsia="MS PGothic" w:hAnsi="Calibri" w:cs="Times New Roman"/>
          <w:sz w:val="24"/>
          <w:szCs w:val="24"/>
        </w:rPr>
        <w:t xml:space="preserve"> Counterman </w:t>
      </w:r>
    </w:p>
    <w:p w:rsidR="0081171D" w:rsidRPr="00B90AAC" w:rsidRDefault="0081171D" w:rsidP="0081171D">
      <w:pPr>
        <w:spacing w:after="0" w:line="240" w:lineRule="auto"/>
        <w:jc w:val="center"/>
        <w:rPr>
          <w:rFonts w:ascii="Calibri" w:eastAsia="MS PGothic" w:hAnsi="Calibri" w:cs="Times New Roman"/>
          <w:sz w:val="24"/>
          <w:szCs w:val="24"/>
        </w:rPr>
      </w:pPr>
      <w:r w:rsidRPr="00B90AAC">
        <w:rPr>
          <w:rFonts w:ascii="Calibri" w:eastAsia="MS PGothic" w:hAnsi="Calibri" w:cs="Times New Roman"/>
          <w:noProof/>
          <w:sz w:val="24"/>
          <w:szCs w:val="24"/>
        </w:rPr>
        <mc:AlternateContent>
          <mc:Choice Requires="wps">
            <w:drawing>
              <wp:anchor distT="0" distB="0" distL="114300" distR="114300" simplePos="0" relativeHeight="251659264" behindDoc="1" locked="0" layoutInCell="1" allowOverlap="1" wp14:anchorId="4270D303" wp14:editId="7D5C048F">
                <wp:simplePos x="0" y="0"/>
                <wp:positionH relativeFrom="column">
                  <wp:posOffset>1143000</wp:posOffset>
                </wp:positionH>
                <wp:positionV relativeFrom="paragraph">
                  <wp:posOffset>127635</wp:posOffset>
                </wp:positionV>
                <wp:extent cx="30861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30861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A2FC251"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pt,10.05pt" to="33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" strokecolor="windowText" strokeweight=".5pt"/>
            </w:pict>
          </mc:Fallback>
        </mc:AlternateContent>
      </w:r>
    </w:p>
    <w:p w:rsidR="0081171D" w:rsidRDefault="0081171D" w:rsidP="0081171D">
      <w:pPr>
        <w:spacing w:after="0"/>
        <w:rPr>
          <w:b/>
          <w:sz w:val="23"/>
          <w:szCs w:val="23"/>
        </w:rPr>
      </w:pPr>
    </w:p>
    <w:p w:rsidR="0081171D" w:rsidRPr="00732002" w:rsidRDefault="0081171D" w:rsidP="0081171D">
      <w:pPr>
        <w:spacing w:after="0"/>
        <w:rPr>
          <w:rFonts w:ascii="Times New Roman" w:hAnsi="Times New Roman" w:cs="Times New Roman"/>
          <w:b/>
          <w:sz w:val="24"/>
          <w:szCs w:val="24"/>
        </w:rPr>
      </w:pPr>
      <w:r w:rsidRPr="00732002">
        <w:rPr>
          <w:rFonts w:ascii="Times New Roman" w:hAnsi="Times New Roman" w:cs="Times New Roman"/>
          <w:b/>
          <w:sz w:val="24"/>
          <w:szCs w:val="24"/>
        </w:rPr>
        <w:t>LESSON OVERVIEW</w:t>
      </w:r>
    </w:p>
    <w:p w:rsidR="0081171D" w:rsidRPr="00732002" w:rsidRDefault="0081171D" w:rsidP="0081171D">
      <w:pPr>
        <w:spacing w:after="0"/>
        <w:rPr>
          <w:rFonts w:ascii="Times New Roman" w:hAnsi="Times New Roman" w:cs="Times New Roman"/>
          <w:sz w:val="24"/>
          <w:szCs w:val="24"/>
        </w:rPr>
      </w:pPr>
      <w:r w:rsidRPr="00732002">
        <w:rPr>
          <w:rFonts w:ascii="Times New Roman" w:hAnsi="Times New Roman" w:cs="Times New Roman"/>
          <w:sz w:val="24"/>
          <w:szCs w:val="24"/>
          <w:u w:val="single"/>
        </w:rPr>
        <w:t>Lecture Topics</w:t>
      </w:r>
      <w:r w:rsidRPr="00732002">
        <w:rPr>
          <w:rFonts w:ascii="Times New Roman" w:hAnsi="Times New Roman" w:cs="Times New Roman"/>
          <w:sz w:val="24"/>
          <w:szCs w:val="24"/>
        </w:rPr>
        <w:t xml:space="preserve">: </w:t>
      </w:r>
      <w:r>
        <w:rPr>
          <w:rFonts w:ascii="Times New Roman" w:hAnsi="Times New Roman" w:cs="Times New Roman"/>
          <w:sz w:val="24"/>
          <w:szCs w:val="24"/>
        </w:rPr>
        <w:t>The works of the Holy Spirit</w:t>
      </w:r>
    </w:p>
    <w:p w:rsidR="0081171D" w:rsidRDefault="0081171D" w:rsidP="0081171D">
      <w:pPr>
        <w:spacing w:after="0"/>
        <w:rPr>
          <w:rFonts w:ascii="Times New Roman" w:hAnsi="Times New Roman" w:cs="Times New Roman"/>
          <w:b/>
          <w:sz w:val="24"/>
          <w:szCs w:val="24"/>
        </w:rPr>
      </w:pPr>
    </w:p>
    <w:p w:rsidR="0081171D" w:rsidRDefault="0081171D" w:rsidP="0081171D">
      <w:pPr>
        <w:spacing w:after="0"/>
        <w:rPr>
          <w:rFonts w:ascii="Times New Roman" w:hAnsi="Times New Roman" w:cs="Times New Roman"/>
          <w:sz w:val="24"/>
          <w:szCs w:val="24"/>
        </w:rPr>
      </w:pPr>
    </w:p>
    <w:p w:rsidR="0081171D" w:rsidRPr="00732002" w:rsidRDefault="0081171D" w:rsidP="0081171D">
      <w:pPr>
        <w:spacing w:after="0"/>
        <w:rPr>
          <w:rFonts w:ascii="Times New Roman" w:hAnsi="Times New Roman" w:cs="Times New Roman"/>
          <w:b/>
          <w:sz w:val="24"/>
          <w:szCs w:val="24"/>
        </w:rPr>
      </w:pPr>
      <w:r>
        <w:rPr>
          <w:rFonts w:ascii="Times New Roman" w:hAnsi="Times New Roman" w:cs="Times New Roman"/>
          <w:b/>
          <w:sz w:val="24"/>
          <w:szCs w:val="24"/>
        </w:rPr>
        <w:t>BAPTISM IN THE HOLY SPIRIT</w:t>
      </w:r>
    </w:p>
    <w:p w:rsidR="0081171D"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r w:rsidRPr="00721750">
        <w:rPr>
          <w:rFonts w:ascii="Times New Roman" w:hAnsi="Times New Roman" w:cs="Times New Roman"/>
          <w:sz w:val="24"/>
          <w:szCs w:val="24"/>
        </w:rPr>
        <w:t xml:space="preserve">Luke 3:16 “John answered them all, saying, “I baptize you with water, but he who is mightier than I is coming, the strap of whose sandals I am not worthy to untie. He will baptize you with the Holy Spirit and fire.” </w:t>
      </w: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r w:rsidRPr="00721750">
        <w:rPr>
          <w:rFonts w:ascii="Times New Roman" w:hAnsi="Times New Roman" w:cs="Times New Roman"/>
          <w:sz w:val="24"/>
          <w:szCs w:val="24"/>
        </w:rPr>
        <w:t xml:space="preserve">Acts 1:5 “for John baptized with water, but you will be baptized with the Holy Spirit not many days from now.” </w:t>
      </w: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r w:rsidRPr="00721750">
        <w:rPr>
          <w:rFonts w:ascii="Times New Roman" w:hAnsi="Times New Roman" w:cs="Times New Roman"/>
          <w:sz w:val="24"/>
          <w:szCs w:val="24"/>
        </w:rPr>
        <w:t xml:space="preserve">1 Corinthians 12:13 “For in one Spirit we were all baptized into one body—Jews or Greeks, slaves or free—and all were made to drink of one Spirit.” </w:t>
      </w: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b/>
          <w:sz w:val="24"/>
          <w:szCs w:val="24"/>
        </w:rPr>
      </w:pPr>
      <w:r w:rsidRPr="00721750">
        <w:rPr>
          <w:rFonts w:ascii="Times New Roman" w:hAnsi="Times New Roman" w:cs="Times New Roman"/>
          <w:b/>
          <w:sz w:val="24"/>
          <w:szCs w:val="24"/>
        </w:rPr>
        <w:t>BEING FILLED WITH THE HOLY SPIRIT</w:t>
      </w: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r w:rsidRPr="00721750">
        <w:rPr>
          <w:rFonts w:ascii="Times New Roman" w:hAnsi="Times New Roman" w:cs="Times New Roman"/>
          <w:sz w:val="24"/>
          <w:szCs w:val="24"/>
        </w:rPr>
        <w:t xml:space="preserve">Ephesians 5:18 “And do not get drunk with wine, for that is debauchery, but be filled with the Spirit,” </w:t>
      </w:r>
    </w:p>
    <w:p w:rsidR="0081171D" w:rsidRPr="00721750" w:rsidRDefault="0081171D" w:rsidP="0081171D">
      <w:pPr>
        <w:spacing w:after="0"/>
        <w:rPr>
          <w:rFonts w:ascii="Times New Roman" w:hAnsi="Times New Roman" w:cs="Times New Roman"/>
          <w:sz w:val="24"/>
          <w:szCs w:val="24"/>
        </w:rPr>
      </w:pPr>
    </w:p>
    <w:p w:rsidR="0081171D"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r w:rsidRPr="00721750">
        <w:rPr>
          <w:rFonts w:ascii="Times New Roman" w:hAnsi="Times New Roman" w:cs="Times New Roman"/>
          <w:sz w:val="24"/>
          <w:szCs w:val="24"/>
        </w:rPr>
        <w:t xml:space="preserve">Acts 4:31 “And when they had prayed, the place in which they were gathered together was shaken, and they were all filled with the Holy Spirit and continued to speak the word of God with boldness.” </w:t>
      </w:r>
    </w:p>
    <w:p w:rsidR="0081171D" w:rsidRPr="00721750" w:rsidRDefault="0081171D" w:rsidP="0081171D">
      <w:pPr>
        <w:spacing w:after="0"/>
        <w:rPr>
          <w:rFonts w:ascii="Times New Roman" w:hAnsi="Times New Roman" w:cs="Times New Roman"/>
          <w:sz w:val="24"/>
          <w:szCs w:val="24"/>
        </w:rPr>
      </w:pPr>
    </w:p>
    <w:p w:rsidR="0081171D"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r w:rsidRPr="00721750">
        <w:rPr>
          <w:rFonts w:ascii="Times New Roman" w:hAnsi="Times New Roman" w:cs="Times New Roman"/>
          <w:sz w:val="24"/>
          <w:szCs w:val="24"/>
        </w:rPr>
        <w:t xml:space="preserve">John 3:34 “For he whom God has sent utters the words of God, for he gives the Spirit without measure.” </w:t>
      </w: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p>
    <w:p w:rsidR="0081171D" w:rsidRDefault="0081171D" w:rsidP="0081171D">
      <w:pPr>
        <w:spacing w:after="0"/>
        <w:rPr>
          <w:rFonts w:ascii="Times New Roman" w:hAnsi="Times New Roman" w:cs="Times New Roman"/>
          <w:b/>
          <w:sz w:val="24"/>
          <w:szCs w:val="24"/>
        </w:rPr>
      </w:pPr>
    </w:p>
    <w:p w:rsidR="00CC79B4" w:rsidRDefault="00CC79B4" w:rsidP="0081171D">
      <w:pPr>
        <w:spacing w:after="0"/>
        <w:rPr>
          <w:rFonts w:ascii="Times New Roman" w:hAnsi="Times New Roman" w:cs="Times New Roman"/>
          <w:b/>
          <w:sz w:val="24"/>
          <w:szCs w:val="24"/>
        </w:rPr>
      </w:pPr>
      <w:bookmarkStart w:id="0" w:name="_GoBack"/>
      <w:bookmarkEnd w:id="0"/>
    </w:p>
    <w:p w:rsidR="0081171D" w:rsidRPr="00721750" w:rsidRDefault="0081171D" w:rsidP="0081171D">
      <w:pPr>
        <w:spacing w:after="0"/>
        <w:rPr>
          <w:rFonts w:ascii="Times New Roman" w:hAnsi="Times New Roman" w:cs="Times New Roman"/>
          <w:b/>
          <w:sz w:val="24"/>
          <w:szCs w:val="24"/>
        </w:rPr>
      </w:pPr>
      <w:r w:rsidRPr="00721750">
        <w:rPr>
          <w:rFonts w:ascii="Times New Roman" w:hAnsi="Times New Roman" w:cs="Times New Roman"/>
          <w:b/>
          <w:sz w:val="24"/>
          <w:szCs w:val="24"/>
        </w:rPr>
        <w:lastRenderedPageBreak/>
        <w:t>THE GIFTS OF THE HOLY SPIRIT</w:t>
      </w:r>
    </w:p>
    <w:p w:rsidR="0081171D" w:rsidRPr="00721750" w:rsidRDefault="0081171D" w:rsidP="0081171D">
      <w:pPr>
        <w:spacing w:after="0"/>
        <w:rPr>
          <w:rFonts w:ascii="Times New Roman" w:hAnsi="Times New Roman" w:cs="Times New Roman"/>
          <w:b/>
          <w:sz w:val="24"/>
          <w:szCs w:val="24"/>
        </w:rPr>
      </w:pPr>
    </w:p>
    <w:p w:rsidR="0081171D" w:rsidRPr="00721750" w:rsidRDefault="0081171D" w:rsidP="0081171D">
      <w:pPr>
        <w:spacing w:after="0"/>
        <w:rPr>
          <w:rFonts w:ascii="Times New Roman" w:hAnsi="Times New Roman" w:cs="Times New Roman"/>
          <w:sz w:val="24"/>
          <w:szCs w:val="24"/>
        </w:rPr>
      </w:pPr>
      <w:r w:rsidRPr="00721750">
        <w:rPr>
          <w:rFonts w:ascii="Times New Roman" w:hAnsi="Times New Roman" w:cs="Times New Roman"/>
          <w:sz w:val="24"/>
          <w:szCs w:val="24"/>
        </w:rPr>
        <w:t>1.</w:t>
      </w:r>
      <w:r w:rsidRPr="00721750">
        <w:rPr>
          <w:rFonts w:ascii="Times New Roman" w:hAnsi="Times New Roman" w:cs="Times New Roman"/>
          <w:sz w:val="24"/>
          <w:szCs w:val="24"/>
        </w:rPr>
        <w:tab/>
        <w:t>Ephesians 4:11-16…</w:t>
      </w:r>
    </w:p>
    <w:p w:rsidR="0081171D" w:rsidRPr="00721750" w:rsidRDefault="0081171D" w:rsidP="0081171D">
      <w:pPr>
        <w:spacing w:after="0"/>
        <w:rPr>
          <w:rFonts w:ascii="Times New Roman" w:hAnsi="Times New Roman" w:cs="Times New Roman"/>
          <w:sz w:val="24"/>
          <w:szCs w:val="24"/>
        </w:rPr>
      </w:pPr>
      <w:r w:rsidRPr="00721750">
        <w:rPr>
          <w:rFonts w:ascii="Times New Roman" w:hAnsi="Times New Roman" w:cs="Times New Roman"/>
          <w:sz w:val="24"/>
          <w:szCs w:val="24"/>
        </w:rPr>
        <w:t>(1 Corinthians 12, Romans 12, 1 Peter 4)</w:t>
      </w: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ind w:firstLine="720"/>
        <w:rPr>
          <w:rFonts w:ascii="Times New Roman" w:hAnsi="Times New Roman" w:cs="Times New Roman"/>
          <w:sz w:val="24"/>
          <w:szCs w:val="24"/>
        </w:rPr>
      </w:pPr>
      <w:r w:rsidRPr="00721750">
        <w:rPr>
          <w:rFonts w:ascii="Times New Roman" w:hAnsi="Times New Roman" w:cs="Times New Roman"/>
          <w:sz w:val="24"/>
          <w:szCs w:val="24"/>
        </w:rPr>
        <w:t>No Single Comprehensive List</w:t>
      </w: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ind w:firstLine="720"/>
        <w:rPr>
          <w:rFonts w:ascii="Times New Roman" w:hAnsi="Times New Roman" w:cs="Times New Roman"/>
          <w:sz w:val="24"/>
          <w:szCs w:val="24"/>
        </w:rPr>
      </w:pPr>
      <w:r w:rsidRPr="00721750">
        <w:rPr>
          <w:rFonts w:ascii="Times New Roman" w:hAnsi="Times New Roman" w:cs="Times New Roman"/>
          <w:sz w:val="24"/>
          <w:szCs w:val="24"/>
        </w:rPr>
        <w:t>Priority of the Word</w:t>
      </w: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ind w:firstLine="720"/>
        <w:rPr>
          <w:rFonts w:ascii="Times New Roman" w:hAnsi="Times New Roman" w:cs="Times New Roman"/>
          <w:sz w:val="24"/>
          <w:szCs w:val="24"/>
        </w:rPr>
      </w:pPr>
      <w:r w:rsidRPr="00721750">
        <w:rPr>
          <w:rFonts w:ascii="Times New Roman" w:hAnsi="Times New Roman" w:cs="Times New Roman"/>
          <w:sz w:val="24"/>
          <w:szCs w:val="24"/>
        </w:rPr>
        <w:t>Gifts are given by God</w:t>
      </w: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ind w:firstLine="720"/>
        <w:rPr>
          <w:rFonts w:ascii="Times New Roman" w:hAnsi="Times New Roman" w:cs="Times New Roman"/>
          <w:sz w:val="24"/>
          <w:szCs w:val="24"/>
        </w:rPr>
      </w:pPr>
      <w:r w:rsidRPr="00721750">
        <w:rPr>
          <w:rFonts w:ascii="Times New Roman" w:hAnsi="Times New Roman" w:cs="Times New Roman"/>
          <w:sz w:val="24"/>
          <w:szCs w:val="24"/>
        </w:rPr>
        <w:t>The Purpose of Spiritual Gifts</w:t>
      </w: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ind w:firstLine="720"/>
        <w:rPr>
          <w:rFonts w:ascii="Times New Roman" w:hAnsi="Times New Roman" w:cs="Times New Roman"/>
          <w:sz w:val="24"/>
          <w:szCs w:val="24"/>
        </w:rPr>
      </w:pPr>
      <w:r w:rsidRPr="00721750">
        <w:rPr>
          <w:rFonts w:ascii="Times New Roman" w:hAnsi="Times New Roman" w:cs="Times New Roman"/>
          <w:sz w:val="24"/>
          <w:szCs w:val="24"/>
        </w:rPr>
        <w:t>The Guiding Principal in the Practice of Spiritual Gifts (1 Cor. 13)</w:t>
      </w: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b/>
          <w:sz w:val="24"/>
          <w:szCs w:val="24"/>
        </w:rPr>
      </w:pPr>
    </w:p>
    <w:p w:rsidR="0081171D" w:rsidRDefault="0081171D" w:rsidP="0081171D">
      <w:pPr>
        <w:spacing w:after="0"/>
        <w:rPr>
          <w:rFonts w:ascii="Times New Roman" w:hAnsi="Times New Roman" w:cs="Times New Roman"/>
          <w:b/>
          <w:sz w:val="24"/>
          <w:szCs w:val="24"/>
        </w:rPr>
      </w:pPr>
    </w:p>
    <w:p w:rsidR="0081171D" w:rsidRDefault="0081171D" w:rsidP="0081171D">
      <w:pPr>
        <w:spacing w:after="0"/>
        <w:ind w:firstLine="720"/>
        <w:rPr>
          <w:rFonts w:ascii="Times New Roman" w:hAnsi="Times New Roman" w:cs="Times New Roman"/>
          <w:b/>
          <w:sz w:val="24"/>
          <w:szCs w:val="24"/>
        </w:rPr>
      </w:pPr>
    </w:p>
    <w:p w:rsidR="0081171D" w:rsidRPr="00721750" w:rsidRDefault="0081171D" w:rsidP="0081171D">
      <w:pPr>
        <w:spacing w:after="0"/>
        <w:ind w:firstLine="720"/>
        <w:rPr>
          <w:rFonts w:ascii="Times New Roman" w:hAnsi="Times New Roman" w:cs="Times New Roman"/>
          <w:b/>
          <w:sz w:val="24"/>
          <w:szCs w:val="24"/>
        </w:rPr>
      </w:pPr>
      <w:r w:rsidRPr="00721750">
        <w:rPr>
          <w:rFonts w:ascii="Times New Roman" w:hAnsi="Times New Roman" w:cs="Times New Roman"/>
          <w:b/>
          <w:sz w:val="24"/>
          <w:szCs w:val="24"/>
        </w:rPr>
        <w:t>The Miraculous Gifts Today…</w:t>
      </w: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p>
    <w:p w:rsidR="0081171D" w:rsidRPr="00721750" w:rsidRDefault="0081171D" w:rsidP="0081171D">
      <w:pPr>
        <w:spacing w:after="0"/>
        <w:rPr>
          <w:rFonts w:ascii="Times New Roman" w:hAnsi="Times New Roman" w:cs="Times New Roman"/>
          <w:sz w:val="24"/>
          <w:szCs w:val="24"/>
        </w:rPr>
      </w:pPr>
    </w:p>
    <w:p w:rsidR="00F52D2A" w:rsidRDefault="00F52D2A"/>
    <w:sectPr w:rsidR="00F52D2A" w:rsidSect="00354A86">
      <w:headerReference w:type="default" r:id="rId4"/>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951836"/>
      <w:docPartObj>
        <w:docPartGallery w:val="Page Numbers (Top of Page)"/>
        <w:docPartUnique/>
      </w:docPartObj>
    </w:sdtPr>
    <w:sdtEndPr>
      <w:rPr>
        <w:noProof/>
      </w:rPr>
    </w:sdtEndPr>
    <w:sdtContent>
      <w:p w:rsidR="006239A4" w:rsidRDefault="00CC79B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6239A4" w:rsidRDefault="00CC79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71D"/>
    <w:rsid w:val="00017D05"/>
    <w:rsid w:val="00071A05"/>
    <w:rsid w:val="00082418"/>
    <w:rsid w:val="00084426"/>
    <w:rsid w:val="00095DB8"/>
    <w:rsid w:val="000D66D5"/>
    <w:rsid w:val="000E441B"/>
    <w:rsid w:val="000E4E8A"/>
    <w:rsid w:val="00102253"/>
    <w:rsid w:val="00110358"/>
    <w:rsid w:val="00131F7F"/>
    <w:rsid w:val="00134B88"/>
    <w:rsid w:val="0014566C"/>
    <w:rsid w:val="00162E57"/>
    <w:rsid w:val="0018541D"/>
    <w:rsid w:val="00192455"/>
    <w:rsid w:val="001927B2"/>
    <w:rsid w:val="001929CF"/>
    <w:rsid w:val="00192CBF"/>
    <w:rsid w:val="00195625"/>
    <w:rsid w:val="001C40D9"/>
    <w:rsid w:val="001E792B"/>
    <w:rsid w:val="001F3916"/>
    <w:rsid w:val="002121CA"/>
    <w:rsid w:val="00244F62"/>
    <w:rsid w:val="00256DCF"/>
    <w:rsid w:val="0026507E"/>
    <w:rsid w:val="00271832"/>
    <w:rsid w:val="00277DC3"/>
    <w:rsid w:val="00286F32"/>
    <w:rsid w:val="002C7695"/>
    <w:rsid w:val="002F1E29"/>
    <w:rsid w:val="00322871"/>
    <w:rsid w:val="00340961"/>
    <w:rsid w:val="00360E7C"/>
    <w:rsid w:val="00362218"/>
    <w:rsid w:val="00376768"/>
    <w:rsid w:val="003A6CC2"/>
    <w:rsid w:val="003C2A4C"/>
    <w:rsid w:val="003D6CE9"/>
    <w:rsid w:val="0044084D"/>
    <w:rsid w:val="00452150"/>
    <w:rsid w:val="00456AEB"/>
    <w:rsid w:val="00464829"/>
    <w:rsid w:val="0046535E"/>
    <w:rsid w:val="0047693F"/>
    <w:rsid w:val="00490A4C"/>
    <w:rsid w:val="004965B4"/>
    <w:rsid w:val="004A1F41"/>
    <w:rsid w:val="004A5C35"/>
    <w:rsid w:val="004B66D6"/>
    <w:rsid w:val="004D7135"/>
    <w:rsid w:val="004F23F7"/>
    <w:rsid w:val="00533621"/>
    <w:rsid w:val="00537A15"/>
    <w:rsid w:val="00564936"/>
    <w:rsid w:val="005650F2"/>
    <w:rsid w:val="00574698"/>
    <w:rsid w:val="00576F11"/>
    <w:rsid w:val="00590A43"/>
    <w:rsid w:val="00593984"/>
    <w:rsid w:val="005C5FFE"/>
    <w:rsid w:val="005D7130"/>
    <w:rsid w:val="00606F67"/>
    <w:rsid w:val="00610C01"/>
    <w:rsid w:val="00624FCF"/>
    <w:rsid w:val="00634BCA"/>
    <w:rsid w:val="00640F93"/>
    <w:rsid w:val="00671B2F"/>
    <w:rsid w:val="006A7A10"/>
    <w:rsid w:val="006B31E3"/>
    <w:rsid w:val="006B4F57"/>
    <w:rsid w:val="006C04C9"/>
    <w:rsid w:val="006C0EC7"/>
    <w:rsid w:val="006D00AC"/>
    <w:rsid w:val="006E0FF8"/>
    <w:rsid w:val="006E1F2B"/>
    <w:rsid w:val="006E2B11"/>
    <w:rsid w:val="006E6096"/>
    <w:rsid w:val="006F4DD6"/>
    <w:rsid w:val="006F68E7"/>
    <w:rsid w:val="006F7FDC"/>
    <w:rsid w:val="00706EDA"/>
    <w:rsid w:val="007423B6"/>
    <w:rsid w:val="0075471E"/>
    <w:rsid w:val="0076116F"/>
    <w:rsid w:val="00763FCC"/>
    <w:rsid w:val="00793BA5"/>
    <w:rsid w:val="007A5DFB"/>
    <w:rsid w:val="007C4C9C"/>
    <w:rsid w:val="007F388E"/>
    <w:rsid w:val="0081171D"/>
    <w:rsid w:val="008139FA"/>
    <w:rsid w:val="00833AF7"/>
    <w:rsid w:val="00840871"/>
    <w:rsid w:val="008659B3"/>
    <w:rsid w:val="00867361"/>
    <w:rsid w:val="008727B2"/>
    <w:rsid w:val="00874A6B"/>
    <w:rsid w:val="00885E17"/>
    <w:rsid w:val="00886C11"/>
    <w:rsid w:val="008935AA"/>
    <w:rsid w:val="008B501C"/>
    <w:rsid w:val="008E3DFB"/>
    <w:rsid w:val="008F2140"/>
    <w:rsid w:val="00922065"/>
    <w:rsid w:val="00927927"/>
    <w:rsid w:val="00927C50"/>
    <w:rsid w:val="00946123"/>
    <w:rsid w:val="00962509"/>
    <w:rsid w:val="009A220F"/>
    <w:rsid w:val="009E72B0"/>
    <w:rsid w:val="009F5E9B"/>
    <w:rsid w:val="00A31B54"/>
    <w:rsid w:val="00A610E4"/>
    <w:rsid w:val="00A63B0C"/>
    <w:rsid w:val="00A83FCC"/>
    <w:rsid w:val="00A847C3"/>
    <w:rsid w:val="00A87596"/>
    <w:rsid w:val="00A93A22"/>
    <w:rsid w:val="00AA088F"/>
    <w:rsid w:val="00AB10F3"/>
    <w:rsid w:val="00AD170B"/>
    <w:rsid w:val="00AD4228"/>
    <w:rsid w:val="00AD5724"/>
    <w:rsid w:val="00B00752"/>
    <w:rsid w:val="00B212F5"/>
    <w:rsid w:val="00B27672"/>
    <w:rsid w:val="00B81996"/>
    <w:rsid w:val="00BA07E0"/>
    <w:rsid w:val="00BA498D"/>
    <w:rsid w:val="00BB4A6A"/>
    <w:rsid w:val="00BC3D21"/>
    <w:rsid w:val="00BF321C"/>
    <w:rsid w:val="00C029D4"/>
    <w:rsid w:val="00C10069"/>
    <w:rsid w:val="00C30A0F"/>
    <w:rsid w:val="00C7290C"/>
    <w:rsid w:val="00CB7152"/>
    <w:rsid w:val="00CC79B4"/>
    <w:rsid w:val="00CF19BC"/>
    <w:rsid w:val="00CF685A"/>
    <w:rsid w:val="00D0072A"/>
    <w:rsid w:val="00D0195E"/>
    <w:rsid w:val="00D02904"/>
    <w:rsid w:val="00D074C7"/>
    <w:rsid w:val="00D10717"/>
    <w:rsid w:val="00D10C90"/>
    <w:rsid w:val="00D2241A"/>
    <w:rsid w:val="00D27CE1"/>
    <w:rsid w:val="00D51CFB"/>
    <w:rsid w:val="00D57AFC"/>
    <w:rsid w:val="00D77C7C"/>
    <w:rsid w:val="00D80E5C"/>
    <w:rsid w:val="00D94760"/>
    <w:rsid w:val="00DA6491"/>
    <w:rsid w:val="00DB0DE7"/>
    <w:rsid w:val="00DC35CE"/>
    <w:rsid w:val="00DE1491"/>
    <w:rsid w:val="00DE65F3"/>
    <w:rsid w:val="00DF7446"/>
    <w:rsid w:val="00E00A2E"/>
    <w:rsid w:val="00E2310D"/>
    <w:rsid w:val="00E2336C"/>
    <w:rsid w:val="00E370AA"/>
    <w:rsid w:val="00E82B79"/>
    <w:rsid w:val="00EA00C9"/>
    <w:rsid w:val="00EF6633"/>
    <w:rsid w:val="00F11C80"/>
    <w:rsid w:val="00F12808"/>
    <w:rsid w:val="00F51F33"/>
    <w:rsid w:val="00F52D2A"/>
    <w:rsid w:val="00F55D2A"/>
    <w:rsid w:val="00F66C9C"/>
    <w:rsid w:val="00F725AE"/>
    <w:rsid w:val="00F8509C"/>
    <w:rsid w:val="00FB2867"/>
    <w:rsid w:val="00FD2FDD"/>
    <w:rsid w:val="00FF0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64191-0C36-4274-B732-FA03920A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ON Semiconductor</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Jotham Jotham Vaddaboina Manoranjan</dc:creator>
  <cp:keywords/>
  <dc:description/>
  <cp:lastModifiedBy>Jotham Jotham Vaddaboina Manoranjan</cp:lastModifiedBy>
  <cp:revision>2</cp:revision>
  <dcterms:created xsi:type="dcterms:W3CDTF">2019-08-10T16:58:00Z</dcterms:created>
  <dcterms:modified xsi:type="dcterms:W3CDTF">2019-08-10T16:58:00Z</dcterms:modified>
</cp:coreProperties>
</file>