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9E7E0" w14:textId="264F19F9" w:rsidR="006F1109" w:rsidRPr="00761A87" w:rsidRDefault="006F1109" w:rsidP="006F1109">
      <w:pPr>
        <w:jc w:val="center"/>
        <w:rPr>
          <w:rFonts w:cstheme="majorHAnsi"/>
          <w:b/>
          <w:bCs/>
          <w:sz w:val="40"/>
          <w:szCs w:val="40"/>
        </w:rPr>
      </w:pPr>
      <w:r w:rsidRPr="00761A87">
        <w:rPr>
          <w:rFonts w:cstheme="majorHAnsi"/>
          <w:b/>
          <w:bCs/>
          <w:sz w:val="40"/>
          <w:szCs w:val="40"/>
        </w:rPr>
        <w:t xml:space="preserve">CITY MINISTRY | LUKUS COUNTERMAN | </w:t>
      </w:r>
      <w:r>
        <w:rPr>
          <w:rFonts w:cstheme="majorHAnsi"/>
          <w:b/>
          <w:bCs/>
          <w:sz w:val="40"/>
          <w:szCs w:val="40"/>
        </w:rPr>
        <w:t>MAY 3</w:t>
      </w:r>
      <w:r w:rsidRPr="00761A87">
        <w:rPr>
          <w:rFonts w:cstheme="majorHAnsi"/>
          <w:b/>
          <w:bCs/>
          <w:sz w:val="40"/>
          <w:szCs w:val="40"/>
        </w:rPr>
        <w:t>, 2020</w:t>
      </w:r>
    </w:p>
    <w:p w14:paraId="226174C9" w14:textId="621F84F5" w:rsidR="006F1109" w:rsidRPr="00072398" w:rsidRDefault="006F1109" w:rsidP="006F1109">
      <w:pPr>
        <w:jc w:val="center"/>
        <w:rPr>
          <w:rFonts w:asciiTheme="majorHAnsi" w:hAnsiTheme="majorHAnsi" w:cstheme="majorHAnsi"/>
          <w:i/>
          <w:iCs/>
          <w:sz w:val="40"/>
          <w:szCs w:val="40"/>
        </w:rPr>
      </w:pPr>
      <w:r>
        <w:rPr>
          <w:rFonts w:asciiTheme="majorHAnsi" w:hAnsiTheme="majorHAnsi" w:cstheme="majorHAnsi"/>
          <w:i/>
          <w:iCs/>
          <w:sz w:val="36"/>
          <w:szCs w:val="36"/>
        </w:rPr>
        <w:t>BEING PROPERLY RELATED TO THE CITY FOR MINISTRY</w:t>
      </w:r>
    </w:p>
    <w:p w14:paraId="7233C4C4" w14:textId="77777777" w:rsidR="006F1109" w:rsidRDefault="006F1109" w:rsidP="006F1109"/>
    <w:p w14:paraId="49B909DA" w14:textId="229C1E2E" w:rsidR="006F1109" w:rsidRDefault="006F1109" w:rsidP="006F1109">
      <w:pPr>
        <w:rPr>
          <w:b/>
        </w:rPr>
      </w:pPr>
      <w:r>
        <w:rPr>
          <w:b/>
        </w:rPr>
        <w:t xml:space="preserve">JOHN STOTT </w:t>
      </w:r>
    </w:p>
    <w:p w14:paraId="5A3E9C15" w14:textId="7FF69ABB" w:rsidR="006F1109" w:rsidRPr="006F1109" w:rsidRDefault="006F1109" w:rsidP="006F1109">
      <w:r w:rsidRPr="006F1109">
        <w:t xml:space="preserve">“The greatest ambitions of man can be summarized in the pursuit of three things – significance, transcendence, and love. All of which are found in </w:t>
      </w:r>
      <w:r>
        <w:t>____________</w:t>
      </w:r>
      <w:r w:rsidRPr="006F1109">
        <w:t>.”</w:t>
      </w:r>
    </w:p>
    <w:p w14:paraId="66BBD88F" w14:textId="77777777" w:rsidR="006F1109" w:rsidRPr="006F1109" w:rsidRDefault="006F1109" w:rsidP="006F1109">
      <w:pPr>
        <w:rPr>
          <w:bCs/>
        </w:rPr>
      </w:pPr>
    </w:p>
    <w:p w14:paraId="47108EFC" w14:textId="63D3A6F6" w:rsidR="006F1109" w:rsidRPr="008940EE" w:rsidRDefault="006F1109" w:rsidP="006F1109">
      <w:pPr>
        <w:rPr>
          <w:b/>
        </w:rPr>
      </w:pPr>
      <w:r w:rsidRPr="008940EE">
        <w:rPr>
          <w:b/>
        </w:rPr>
        <w:t>WHAT’S NEEDED IN CITY MINISTRY</w:t>
      </w:r>
    </w:p>
    <w:p w14:paraId="614A3615" w14:textId="77777777" w:rsidR="006F1109" w:rsidRPr="008940EE" w:rsidRDefault="006F1109" w:rsidP="006F1109">
      <w:pPr>
        <w:pStyle w:val="ListParagraph"/>
        <w:numPr>
          <w:ilvl w:val="0"/>
          <w:numId w:val="1"/>
        </w:numPr>
      </w:pPr>
      <w:r w:rsidRPr="008940EE">
        <w:t xml:space="preserve">We need the ability to present a </w:t>
      </w:r>
      <w:r>
        <w:t>_____________</w:t>
      </w:r>
      <w:r w:rsidRPr="008940EE">
        <w:t xml:space="preserve"> message in unreasonable times. </w:t>
      </w:r>
    </w:p>
    <w:p w14:paraId="7709A9FA" w14:textId="77777777" w:rsidR="006F1109" w:rsidRPr="008940EE" w:rsidRDefault="006F1109" w:rsidP="006F1109">
      <w:pPr>
        <w:pStyle w:val="ListParagraph"/>
        <w:numPr>
          <w:ilvl w:val="0"/>
          <w:numId w:val="1"/>
        </w:numPr>
      </w:pPr>
      <w:r w:rsidRPr="008940EE">
        <w:t xml:space="preserve">We need to have the ability to welcome </w:t>
      </w:r>
      <w:r>
        <w:t>_____________</w:t>
      </w:r>
      <w:r w:rsidRPr="008940EE">
        <w:t xml:space="preserve"> and address their intellectual and religious questions with a respectful and humble yet intelligent apologetic.  </w:t>
      </w:r>
    </w:p>
    <w:p w14:paraId="48CAE0AB" w14:textId="77777777" w:rsidR="006F1109" w:rsidRPr="008940EE" w:rsidRDefault="006F1109" w:rsidP="006F1109">
      <w:pPr>
        <w:pStyle w:val="ListParagraph"/>
        <w:numPr>
          <w:ilvl w:val="0"/>
          <w:numId w:val="1"/>
        </w:numPr>
      </w:pPr>
      <w:r w:rsidRPr="008940EE">
        <w:t xml:space="preserve">We need to be a countercultural force that contrasts the </w:t>
      </w:r>
      <w:r>
        <w:t>____________</w:t>
      </w:r>
      <w:r w:rsidRPr="008940EE">
        <w:t xml:space="preserve"> of the </w:t>
      </w:r>
      <w:proofErr w:type="gramStart"/>
      <w:r w:rsidRPr="008940EE">
        <w:t>city, and</w:t>
      </w:r>
      <w:proofErr w:type="gramEnd"/>
      <w:r w:rsidRPr="008940EE">
        <w:t xml:space="preserve"> seeks to live according to creational design. </w:t>
      </w:r>
    </w:p>
    <w:p w14:paraId="2A19DBE9" w14:textId="77777777" w:rsidR="006F1109" w:rsidRPr="008940EE" w:rsidRDefault="006F1109" w:rsidP="006F1109">
      <w:pPr>
        <w:pStyle w:val="ListParagraph"/>
        <w:numPr>
          <w:ilvl w:val="0"/>
          <w:numId w:val="1"/>
        </w:numPr>
      </w:pPr>
      <w:r w:rsidRPr="008940EE">
        <w:t xml:space="preserve">We need to reflect on the connection between the </w:t>
      </w:r>
      <w:r>
        <w:t>______________</w:t>
      </w:r>
      <w:r w:rsidRPr="008940EE">
        <w:t xml:space="preserve"> and our particular city</w:t>
      </w:r>
      <w:r>
        <w:t xml:space="preserve"> culture</w:t>
      </w:r>
      <w:r w:rsidRPr="008940EE">
        <w:t xml:space="preserve">. </w:t>
      </w:r>
    </w:p>
    <w:p w14:paraId="3D1640AD" w14:textId="77777777" w:rsidR="006F1109" w:rsidRDefault="006F1109" w:rsidP="006F1109"/>
    <w:p w14:paraId="7E1169C0" w14:textId="4B3C4BBB" w:rsidR="006F1109" w:rsidRDefault="006F1109" w:rsidP="006F1109">
      <w:pPr>
        <w:rPr>
          <w:b/>
          <w:bCs/>
        </w:rPr>
      </w:pPr>
      <w:r>
        <w:rPr>
          <w:b/>
          <w:bCs/>
        </w:rPr>
        <w:t>WE WANT TO BE PROPERLY RELATED TO THE CITY</w:t>
      </w:r>
    </w:p>
    <w:p w14:paraId="63321EEC" w14:textId="1E61186F" w:rsidR="006F1109" w:rsidRDefault="006F1109" w:rsidP="006F1109">
      <w:r>
        <w:t>The church _________ the city: ___________________________________________________</w:t>
      </w:r>
    </w:p>
    <w:p w14:paraId="2A81A907" w14:textId="21803985" w:rsidR="006F1109" w:rsidRPr="006F1109" w:rsidRDefault="006F1109" w:rsidP="006F1109">
      <w:r>
        <w:t>The church _________ the city:</w:t>
      </w:r>
      <w:r w:rsidRPr="006F1109">
        <w:t xml:space="preserve"> </w:t>
      </w:r>
      <w:r>
        <w:t>___________________________________________________</w:t>
      </w:r>
    </w:p>
    <w:p w14:paraId="66CF26CD" w14:textId="4DC44EDF" w:rsidR="006F1109" w:rsidRPr="006F1109" w:rsidRDefault="006F1109" w:rsidP="006F1109">
      <w:r>
        <w:t>The church _________ the city:</w:t>
      </w:r>
      <w:r w:rsidRPr="006F1109">
        <w:t xml:space="preserve"> </w:t>
      </w:r>
      <w:r>
        <w:t>___________________________________________________</w:t>
      </w:r>
    </w:p>
    <w:p w14:paraId="692DB81D" w14:textId="15EB9450" w:rsidR="006F1109" w:rsidRPr="006F1109" w:rsidRDefault="006F1109" w:rsidP="006F1109">
      <w:r>
        <w:t>The church _________ the city:</w:t>
      </w:r>
      <w:r w:rsidRPr="006F1109">
        <w:t xml:space="preserve"> </w:t>
      </w:r>
      <w:r>
        <w:t>___________________________________________________</w:t>
      </w:r>
    </w:p>
    <w:p w14:paraId="398FA59B" w14:textId="10C05BF2" w:rsidR="006F1109" w:rsidRPr="006F1109" w:rsidRDefault="006F1109" w:rsidP="006F1109">
      <w:pPr>
        <w:rPr>
          <w:color w:val="000000" w:themeColor="text1"/>
        </w:rPr>
      </w:pPr>
      <w:bookmarkStart w:id="0" w:name="_GoBack"/>
      <w:bookmarkEnd w:id="0"/>
      <w:r w:rsidRPr="006F1109">
        <w:rPr>
          <w:color w:val="000000" w:themeColor="text1"/>
        </w:rPr>
        <w:t>“</w:t>
      </w:r>
      <w:r w:rsidRPr="006F1109">
        <w:rPr>
          <w:color w:val="000000" w:themeColor="text1"/>
        </w:rPr>
        <w:t xml:space="preserve">The whole church is called as much to involvement in the world as to separation from it, as much to ‘worldliness’ as to ‘holiness.’ Not to a worldliness which is unholy, nor to a holiness which is unworldly, but to </w:t>
      </w:r>
      <w:r>
        <w:rPr>
          <w:color w:val="000000" w:themeColor="text1"/>
        </w:rPr>
        <w:t>‘____________   _________________’</w:t>
      </w:r>
      <w:r w:rsidRPr="006F1109">
        <w:rPr>
          <w:color w:val="000000" w:themeColor="text1"/>
        </w:rPr>
        <w:t xml:space="preserve"> a true separation to God which is lived out in the world.”</w:t>
      </w:r>
      <w:r>
        <w:rPr>
          <w:color w:val="000000" w:themeColor="text1"/>
        </w:rPr>
        <w:t xml:space="preserve"> – John Stott</w:t>
      </w:r>
    </w:p>
    <w:p w14:paraId="7DE43F54" w14:textId="77777777" w:rsidR="006F1109" w:rsidRDefault="006F1109" w:rsidP="006F1109">
      <w:pPr>
        <w:rPr>
          <w:b/>
          <w:bCs/>
        </w:rPr>
      </w:pPr>
    </w:p>
    <w:p w14:paraId="11A4FD94" w14:textId="53B4D067" w:rsidR="006F1109" w:rsidRDefault="006F1109" w:rsidP="006F1109">
      <w:pPr>
        <w:rPr>
          <w:b/>
          <w:bCs/>
        </w:rPr>
      </w:pPr>
      <w:r>
        <w:rPr>
          <w:b/>
          <w:bCs/>
        </w:rPr>
        <w:t>WHAT DOES IT LOOK LIKE TO BE FOR THE CITY?</w:t>
      </w:r>
    </w:p>
    <w:p w14:paraId="5AABE83E" w14:textId="77777777" w:rsidR="006F1109" w:rsidRDefault="006F1109" w:rsidP="006F1109">
      <w:pPr>
        <w:rPr>
          <w:b/>
          <w:bCs/>
        </w:rPr>
      </w:pPr>
    </w:p>
    <w:p w14:paraId="1AAC24B7" w14:textId="32504658" w:rsidR="006F1109" w:rsidRDefault="006F1109" w:rsidP="006F110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D3B366C" wp14:editId="13A3B3F7">
            <wp:extent cx="1909187" cy="1486535"/>
            <wp:effectExtent l="0" t="12700" r="0" b="2476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4CA77183" wp14:editId="4EBA9CBC">
            <wp:extent cx="1909187" cy="1486535"/>
            <wp:effectExtent l="0" t="12700" r="0" b="2476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6F0FD9EF" wp14:editId="095305A5">
            <wp:extent cx="1909187" cy="1486535"/>
            <wp:effectExtent l="0" t="12700" r="0" b="2476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55C3FA01" w14:textId="77777777" w:rsidR="006F1109" w:rsidRDefault="006F1109" w:rsidP="006F1109">
      <w:pPr>
        <w:rPr>
          <w:b/>
          <w:bCs/>
        </w:rPr>
      </w:pPr>
    </w:p>
    <w:p w14:paraId="19BC0E2F" w14:textId="7AE37CC3" w:rsidR="006F1109" w:rsidRDefault="006F1109" w:rsidP="006F1109">
      <w:pPr>
        <w:rPr>
          <w:b/>
          <w:bCs/>
        </w:rPr>
      </w:pPr>
      <w:r>
        <w:rPr>
          <w:b/>
          <w:bCs/>
        </w:rPr>
        <w:t>CONTEXTUALIZATION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6"/>
        <w:gridCol w:w="4596"/>
      </w:tblGrid>
      <w:tr w:rsidR="006F1109" w14:paraId="51FC812A" w14:textId="77777777" w:rsidTr="006F1109">
        <w:trPr>
          <w:trHeight w:val="286"/>
        </w:trPr>
        <w:tc>
          <w:tcPr>
            <w:tcW w:w="4596" w:type="dxa"/>
          </w:tcPr>
          <w:p w14:paraId="7B3734B9" w14:textId="4136E0F3" w:rsidR="006F1109" w:rsidRDefault="006F1109">
            <w:r>
              <w:t>Christ-centered</w:t>
            </w:r>
          </w:p>
        </w:tc>
        <w:tc>
          <w:tcPr>
            <w:tcW w:w="4596" w:type="dxa"/>
          </w:tcPr>
          <w:p w14:paraId="0FEEAA00" w14:textId="3328529B" w:rsidR="006F1109" w:rsidRDefault="006F1109">
            <w:r>
              <w:t>Biblically grounded</w:t>
            </w:r>
          </w:p>
        </w:tc>
      </w:tr>
      <w:tr w:rsidR="006F1109" w14:paraId="39F1B69D" w14:textId="77777777" w:rsidTr="006F1109">
        <w:trPr>
          <w:trHeight w:val="286"/>
        </w:trPr>
        <w:tc>
          <w:tcPr>
            <w:tcW w:w="4596" w:type="dxa"/>
          </w:tcPr>
          <w:p w14:paraId="5EF406D1" w14:textId="76C0DD46" w:rsidR="006F1109" w:rsidRDefault="006F1109">
            <w:r>
              <w:t>Culturally aware</w:t>
            </w:r>
          </w:p>
        </w:tc>
        <w:tc>
          <w:tcPr>
            <w:tcW w:w="4596" w:type="dxa"/>
          </w:tcPr>
          <w:p w14:paraId="52B6629B" w14:textId="3C62FB8D" w:rsidR="006F1109" w:rsidRDefault="006F1109">
            <w:r>
              <w:t>Outward facing</w:t>
            </w:r>
          </w:p>
        </w:tc>
      </w:tr>
      <w:tr w:rsidR="006F1109" w14:paraId="0DF4B942" w14:textId="77777777" w:rsidTr="006F1109">
        <w:trPr>
          <w:trHeight w:val="286"/>
        </w:trPr>
        <w:tc>
          <w:tcPr>
            <w:tcW w:w="4596" w:type="dxa"/>
          </w:tcPr>
          <w:p w14:paraId="08F78ADE" w14:textId="5C6B8AA6" w:rsidR="006F1109" w:rsidRDefault="006F1109">
            <w:r>
              <w:t>Contextually relevant</w:t>
            </w:r>
          </w:p>
        </w:tc>
        <w:tc>
          <w:tcPr>
            <w:tcW w:w="4596" w:type="dxa"/>
          </w:tcPr>
          <w:p w14:paraId="1B97145B" w14:textId="0EB192FF" w:rsidR="006F1109" w:rsidRDefault="006F1109">
            <w:r>
              <w:t xml:space="preserve">What else? </w:t>
            </w:r>
          </w:p>
        </w:tc>
      </w:tr>
    </w:tbl>
    <w:p w14:paraId="29C152FD" w14:textId="77777777" w:rsidR="005079FD" w:rsidRDefault="005079FD" w:rsidP="006F1109"/>
    <w:sectPr w:rsidR="005079FD" w:rsidSect="008A0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C6186"/>
    <w:multiLevelType w:val="hybridMultilevel"/>
    <w:tmpl w:val="3F3409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9F4D63"/>
    <w:multiLevelType w:val="hybridMultilevel"/>
    <w:tmpl w:val="406A7370"/>
    <w:lvl w:ilvl="0" w:tplc="3578CBBA">
      <w:start w:val="940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09"/>
    <w:rsid w:val="00501C64"/>
    <w:rsid w:val="005079FD"/>
    <w:rsid w:val="006F1109"/>
    <w:rsid w:val="008A0BE3"/>
    <w:rsid w:val="00D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FCE626"/>
  <w15:chartTrackingRefBased/>
  <w15:docId w15:val="{BF3BB5FB-4151-8F4E-B73E-B97B94C2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109"/>
    <w:pPr>
      <w:ind w:left="720"/>
      <w:contextualSpacing/>
    </w:pPr>
  </w:style>
  <w:style w:type="table" w:styleId="TableGrid">
    <w:name w:val="Table Grid"/>
    <w:basedOn w:val="TableNormal"/>
    <w:uiPriority w:val="39"/>
    <w:rsid w:val="006F1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D51FE8-8FDE-BC4C-AD08-4C2CEEA50C51}" type="doc">
      <dgm:prSet loTypeId="urn:microsoft.com/office/officeart/2005/8/layout/pyramid4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5D63D83-8739-A64A-960B-CB22D25072D8}">
      <dgm:prSet phldrT="[Text]"/>
      <dgm:spPr/>
      <dgm:t>
        <a:bodyPr/>
        <a:lstStyle/>
        <a:p>
          <a:r>
            <a:rPr lang="en-US"/>
            <a:t>CULTURE</a:t>
          </a:r>
        </a:p>
      </dgm:t>
    </dgm:pt>
    <dgm:pt modelId="{2432DA50-FC97-AE4A-B221-2E51793820A4}" type="parTrans" cxnId="{DB900BA5-377F-8743-ACD8-606008EE4842}">
      <dgm:prSet/>
      <dgm:spPr/>
      <dgm:t>
        <a:bodyPr/>
        <a:lstStyle/>
        <a:p>
          <a:endParaRPr lang="en-US"/>
        </a:p>
      </dgm:t>
    </dgm:pt>
    <dgm:pt modelId="{96A53F76-3F25-314D-8A46-3C53D0255A3D}" type="sibTrans" cxnId="{DB900BA5-377F-8743-ACD8-606008EE4842}">
      <dgm:prSet/>
      <dgm:spPr/>
      <dgm:t>
        <a:bodyPr/>
        <a:lstStyle/>
        <a:p>
          <a:endParaRPr lang="en-US"/>
        </a:p>
      </dgm:t>
    </dgm:pt>
    <dgm:pt modelId="{D0F0D1E0-0564-0246-919E-4605A2866A9F}">
      <dgm:prSet phldrT="[Text]"/>
      <dgm:spPr/>
      <dgm:t>
        <a:bodyPr/>
        <a:lstStyle/>
        <a:p>
          <a:r>
            <a:rPr lang="en-US"/>
            <a:t>GOSPEL</a:t>
          </a:r>
        </a:p>
      </dgm:t>
    </dgm:pt>
    <dgm:pt modelId="{0A7626A5-E856-274E-90E8-4F382EDC5157}" type="parTrans" cxnId="{A42CD1D0-7D03-DA4B-8034-16D8AF5D1422}">
      <dgm:prSet/>
      <dgm:spPr/>
      <dgm:t>
        <a:bodyPr/>
        <a:lstStyle/>
        <a:p>
          <a:endParaRPr lang="en-US"/>
        </a:p>
      </dgm:t>
    </dgm:pt>
    <dgm:pt modelId="{47FB7555-1D71-BB48-B528-8F5274D72D4A}" type="sibTrans" cxnId="{A42CD1D0-7D03-DA4B-8034-16D8AF5D1422}">
      <dgm:prSet/>
      <dgm:spPr/>
      <dgm:t>
        <a:bodyPr/>
        <a:lstStyle/>
        <a:p>
          <a:endParaRPr lang="en-US"/>
        </a:p>
      </dgm:t>
    </dgm:pt>
    <dgm:pt modelId="{424AF61E-0E0D-394E-84FD-43BACBED8549}">
      <dgm:prSet phldrT="[Text]"/>
      <dgm:spPr/>
      <dgm:t>
        <a:bodyPr/>
        <a:lstStyle/>
        <a:p>
          <a:r>
            <a:rPr lang="en-US"/>
            <a:t>SYNCRETISM</a:t>
          </a:r>
        </a:p>
      </dgm:t>
    </dgm:pt>
    <dgm:pt modelId="{EC2EE00E-0992-1A41-9FE6-8A12C931BC16}" type="parTrans" cxnId="{C55460C1-5F2C-FA4C-87D8-30DD52D5C7F4}">
      <dgm:prSet/>
      <dgm:spPr/>
      <dgm:t>
        <a:bodyPr/>
        <a:lstStyle/>
        <a:p>
          <a:endParaRPr lang="en-US"/>
        </a:p>
      </dgm:t>
    </dgm:pt>
    <dgm:pt modelId="{44CE1078-D240-6248-9D41-6F29F63578BE}" type="sibTrans" cxnId="{C55460C1-5F2C-FA4C-87D8-30DD52D5C7F4}">
      <dgm:prSet/>
      <dgm:spPr/>
      <dgm:t>
        <a:bodyPr/>
        <a:lstStyle/>
        <a:p>
          <a:endParaRPr lang="en-US"/>
        </a:p>
      </dgm:t>
    </dgm:pt>
    <dgm:pt modelId="{14D7FD88-4186-2B41-B620-51BC9E14A332}">
      <dgm:prSet phldrT="[Text]"/>
      <dgm:spPr/>
      <dgm:t>
        <a:bodyPr/>
        <a:lstStyle/>
        <a:p>
          <a:r>
            <a:rPr lang="en-US"/>
            <a:t>CHURCH</a:t>
          </a:r>
        </a:p>
      </dgm:t>
    </dgm:pt>
    <dgm:pt modelId="{FF56C2F8-78CD-6841-8C5B-9A7B547CD2D3}" type="parTrans" cxnId="{D86FDC95-47CC-0A4F-94B7-D4D941F73069}">
      <dgm:prSet/>
      <dgm:spPr/>
      <dgm:t>
        <a:bodyPr/>
        <a:lstStyle/>
        <a:p>
          <a:endParaRPr lang="en-US"/>
        </a:p>
      </dgm:t>
    </dgm:pt>
    <dgm:pt modelId="{4F29AE31-4384-1A43-986D-A3DF6D40E496}" type="sibTrans" cxnId="{D86FDC95-47CC-0A4F-94B7-D4D941F73069}">
      <dgm:prSet/>
      <dgm:spPr/>
      <dgm:t>
        <a:bodyPr/>
        <a:lstStyle/>
        <a:p>
          <a:endParaRPr lang="en-US"/>
        </a:p>
      </dgm:t>
    </dgm:pt>
    <dgm:pt modelId="{2D9C89FC-63D8-6640-90C8-60BABE8E8A34}" type="pres">
      <dgm:prSet presAssocID="{E1D51FE8-8FDE-BC4C-AD08-4C2CEEA50C51}" presName="compositeShape" presStyleCnt="0">
        <dgm:presLayoutVars>
          <dgm:chMax val="9"/>
          <dgm:dir/>
          <dgm:resizeHandles val="exact"/>
        </dgm:presLayoutVars>
      </dgm:prSet>
      <dgm:spPr/>
    </dgm:pt>
    <dgm:pt modelId="{90FE4E20-191E-8B4D-926F-F753C57052FC}" type="pres">
      <dgm:prSet presAssocID="{E1D51FE8-8FDE-BC4C-AD08-4C2CEEA50C51}" presName="triangle1" presStyleLbl="node1" presStyleIdx="0" presStyleCnt="4">
        <dgm:presLayoutVars>
          <dgm:bulletEnabled val="1"/>
        </dgm:presLayoutVars>
      </dgm:prSet>
      <dgm:spPr/>
    </dgm:pt>
    <dgm:pt modelId="{B849B347-90B3-5241-B550-B328C38CA493}" type="pres">
      <dgm:prSet presAssocID="{E1D51FE8-8FDE-BC4C-AD08-4C2CEEA50C51}" presName="triangle2" presStyleLbl="node1" presStyleIdx="1" presStyleCnt="4">
        <dgm:presLayoutVars>
          <dgm:bulletEnabled val="1"/>
        </dgm:presLayoutVars>
      </dgm:prSet>
      <dgm:spPr/>
    </dgm:pt>
    <dgm:pt modelId="{FAE1235A-F6E0-FE48-8B0B-B21762EC7118}" type="pres">
      <dgm:prSet presAssocID="{E1D51FE8-8FDE-BC4C-AD08-4C2CEEA50C51}" presName="triangle3" presStyleLbl="node1" presStyleIdx="2" presStyleCnt="4">
        <dgm:presLayoutVars>
          <dgm:bulletEnabled val="1"/>
        </dgm:presLayoutVars>
      </dgm:prSet>
      <dgm:spPr/>
    </dgm:pt>
    <dgm:pt modelId="{EA76CC27-6A40-E949-A5B1-E90D48749DD2}" type="pres">
      <dgm:prSet presAssocID="{E1D51FE8-8FDE-BC4C-AD08-4C2CEEA50C51}" presName="triangle4" presStyleLbl="node1" presStyleIdx="3" presStyleCnt="4">
        <dgm:presLayoutVars>
          <dgm:bulletEnabled val="1"/>
        </dgm:presLayoutVars>
      </dgm:prSet>
      <dgm:spPr/>
    </dgm:pt>
  </dgm:ptLst>
  <dgm:cxnLst>
    <dgm:cxn modelId="{AA0E6E01-0622-1D47-B83A-B1B3DF1AF98B}" type="presOf" srcId="{75D63D83-8739-A64A-960B-CB22D25072D8}" destId="{90FE4E20-191E-8B4D-926F-F753C57052FC}" srcOrd="0" destOrd="0" presId="urn:microsoft.com/office/officeart/2005/8/layout/pyramid4"/>
    <dgm:cxn modelId="{DF3C531C-B79D-684B-BACD-95D66E210C9D}" type="presOf" srcId="{E1D51FE8-8FDE-BC4C-AD08-4C2CEEA50C51}" destId="{2D9C89FC-63D8-6640-90C8-60BABE8E8A34}" srcOrd="0" destOrd="0" presId="urn:microsoft.com/office/officeart/2005/8/layout/pyramid4"/>
    <dgm:cxn modelId="{C6A21A63-A2F9-D44E-833C-C80772E970B8}" type="presOf" srcId="{14D7FD88-4186-2B41-B620-51BC9E14A332}" destId="{EA76CC27-6A40-E949-A5B1-E90D48749DD2}" srcOrd="0" destOrd="0" presId="urn:microsoft.com/office/officeart/2005/8/layout/pyramid4"/>
    <dgm:cxn modelId="{D86FDC95-47CC-0A4F-94B7-D4D941F73069}" srcId="{E1D51FE8-8FDE-BC4C-AD08-4C2CEEA50C51}" destId="{14D7FD88-4186-2B41-B620-51BC9E14A332}" srcOrd="3" destOrd="0" parTransId="{FF56C2F8-78CD-6841-8C5B-9A7B547CD2D3}" sibTransId="{4F29AE31-4384-1A43-986D-A3DF6D40E496}"/>
    <dgm:cxn modelId="{DB900BA5-377F-8743-ACD8-606008EE4842}" srcId="{E1D51FE8-8FDE-BC4C-AD08-4C2CEEA50C51}" destId="{75D63D83-8739-A64A-960B-CB22D25072D8}" srcOrd="0" destOrd="0" parTransId="{2432DA50-FC97-AE4A-B221-2E51793820A4}" sibTransId="{96A53F76-3F25-314D-8A46-3C53D0255A3D}"/>
    <dgm:cxn modelId="{C55460C1-5F2C-FA4C-87D8-30DD52D5C7F4}" srcId="{E1D51FE8-8FDE-BC4C-AD08-4C2CEEA50C51}" destId="{424AF61E-0E0D-394E-84FD-43BACBED8549}" srcOrd="2" destOrd="0" parTransId="{EC2EE00E-0992-1A41-9FE6-8A12C931BC16}" sibTransId="{44CE1078-D240-6248-9D41-6F29F63578BE}"/>
    <dgm:cxn modelId="{299225C2-6F09-9840-9EC4-4C4ED4D43A52}" type="presOf" srcId="{424AF61E-0E0D-394E-84FD-43BACBED8549}" destId="{FAE1235A-F6E0-FE48-8B0B-B21762EC7118}" srcOrd="0" destOrd="0" presId="urn:microsoft.com/office/officeart/2005/8/layout/pyramid4"/>
    <dgm:cxn modelId="{A42CD1D0-7D03-DA4B-8034-16D8AF5D1422}" srcId="{E1D51FE8-8FDE-BC4C-AD08-4C2CEEA50C51}" destId="{D0F0D1E0-0564-0246-919E-4605A2866A9F}" srcOrd="1" destOrd="0" parTransId="{0A7626A5-E856-274E-90E8-4F382EDC5157}" sibTransId="{47FB7555-1D71-BB48-B528-8F5274D72D4A}"/>
    <dgm:cxn modelId="{9F28FFEF-7406-0E47-A1DD-DF35F2ACE7DB}" type="presOf" srcId="{D0F0D1E0-0564-0246-919E-4605A2866A9F}" destId="{B849B347-90B3-5241-B550-B328C38CA493}" srcOrd="0" destOrd="0" presId="urn:microsoft.com/office/officeart/2005/8/layout/pyramid4"/>
    <dgm:cxn modelId="{6E7A478B-1783-8242-B32E-342468661754}" type="presParOf" srcId="{2D9C89FC-63D8-6640-90C8-60BABE8E8A34}" destId="{90FE4E20-191E-8B4D-926F-F753C57052FC}" srcOrd="0" destOrd="0" presId="urn:microsoft.com/office/officeart/2005/8/layout/pyramid4"/>
    <dgm:cxn modelId="{FF7AA4D8-F6FD-4A40-976A-05F288127DE7}" type="presParOf" srcId="{2D9C89FC-63D8-6640-90C8-60BABE8E8A34}" destId="{B849B347-90B3-5241-B550-B328C38CA493}" srcOrd="1" destOrd="0" presId="urn:microsoft.com/office/officeart/2005/8/layout/pyramid4"/>
    <dgm:cxn modelId="{B7A30731-B422-B440-8AA7-45D5EF312288}" type="presParOf" srcId="{2D9C89FC-63D8-6640-90C8-60BABE8E8A34}" destId="{FAE1235A-F6E0-FE48-8B0B-B21762EC7118}" srcOrd="2" destOrd="0" presId="urn:microsoft.com/office/officeart/2005/8/layout/pyramid4"/>
    <dgm:cxn modelId="{AE81D22E-6060-D447-AB7E-C5815FF09A62}" type="presParOf" srcId="{2D9C89FC-63D8-6640-90C8-60BABE8E8A34}" destId="{EA76CC27-6A40-E949-A5B1-E90D48749DD2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1D51FE8-8FDE-BC4C-AD08-4C2CEEA50C51}" type="doc">
      <dgm:prSet loTypeId="urn:microsoft.com/office/officeart/2005/8/layout/pyramid4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5D63D83-8739-A64A-960B-CB22D25072D8}">
      <dgm:prSet phldrT="[Text]"/>
      <dgm:spPr/>
      <dgm:t>
        <a:bodyPr/>
        <a:lstStyle/>
        <a:p>
          <a:r>
            <a:rPr lang="en-US"/>
            <a:t>CHURCH</a:t>
          </a:r>
        </a:p>
      </dgm:t>
    </dgm:pt>
    <dgm:pt modelId="{2432DA50-FC97-AE4A-B221-2E51793820A4}" type="parTrans" cxnId="{DB900BA5-377F-8743-ACD8-606008EE4842}">
      <dgm:prSet/>
      <dgm:spPr/>
      <dgm:t>
        <a:bodyPr/>
        <a:lstStyle/>
        <a:p>
          <a:endParaRPr lang="en-US"/>
        </a:p>
      </dgm:t>
    </dgm:pt>
    <dgm:pt modelId="{96A53F76-3F25-314D-8A46-3C53D0255A3D}" type="sibTrans" cxnId="{DB900BA5-377F-8743-ACD8-606008EE4842}">
      <dgm:prSet/>
      <dgm:spPr/>
      <dgm:t>
        <a:bodyPr/>
        <a:lstStyle/>
        <a:p>
          <a:endParaRPr lang="en-US"/>
        </a:p>
      </dgm:t>
    </dgm:pt>
    <dgm:pt modelId="{D0F0D1E0-0564-0246-919E-4605A2866A9F}">
      <dgm:prSet phldrT="[Text]"/>
      <dgm:spPr/>
      <dgm:t>
        <a:bodyPr/>
        <a:lstStyle/>
        <a:p>
          <a:r>
            <a:rPr lang="en-US"/>
            <a:t>GOSPEL</a:t>
          </a:r>
        </a:p>
      </dgm:t>
    </dgm:pt>
    <dgm:pt modelId="{0A7626A5-E856-274E-90E8-4F382EDC5157}" type="parTrans" cxnId="{A42CD1D0-7D03-DA4B-8034-16D8AF5D1422}">
      <dgm:prSet/>
      <dgm:spPr/>
      <dgm:t>
        <a:bodyPr/>
        <a:lstStyle/>
        <a:p>
          <a:endParaRPr lang="en-US"/>
        </a:p>
      </dgm:t>
    </dgm:pt>
    <dgm:pt modelId="{47FB7555-1D71-BB48-B528-8F5274D72D4A}" type="sibTrans" cxnId="{A42CD1D0-7D03-DA4B-8034-16D8AF5D1422}">
      <dgm:prSet/>
      <dgm:spPr/>
      <dgm:t>
        <a:bodyPr/>
        <a:lstStyle/>
        <a:p>
          <a:endParaRPr lang="en-US"/>
        </a:p>
      </dgm:t>
    </dgm:pt>
    <dgm:pt modelId="{424AF61E-0E0D-394E-84FD-43BACBED8549}">
      <dgm:prSet phldrT="[Text]"/>
      <dgm:spPr/>
      <dgm:t>
        <a:bodyPr/>
        <a:lstStyle/>
        <a:p>
          <a:r>
            <a:rPr lang="en-US"/>
            <a:t>SECTARIAN-ISM</a:t>
          </a:r>
        </a:p>
      </dgm:t>
    </dgm:pt>
    <dgm:pt modelId="{EC2EE00E-0992-1A41-9FE6-8A12C931BC16}" type="parTrans" cxnId="{C55460C1-5F2C-FA4C-87D8-30DD52D5C7F4}">
      <dgm:prSet/>
      <dgm:spPr/>
      <dgm:t>
        <a:bodyPr/>
        <a:lstStyle/>
        <a:p>
          <a:endParaRPr lang="en-US"/>
        </a:p>
      </dgm:t>
    </dgm:pt>
    <dgm:pt modelId="{44CE1078-D240-6248-9D41-6F29F63578BE}" type="sibTrans" cxnId="{C55460C1-5F2C-FA4C-87D8-30DD52D5C7F4}">
      <dgm:prSet/>
      <dgm:spPr/>
      <dgm:t>
        <a:bodyPr/>
        <a:lstStyle/>
        <a:p>
          <a:endParaRPr lang="en-US"/>
        </a:p>
      </dgm:t>
    </dgm:pt>
    <dgm:pt modelId="{14D7FD88-4186-2B41-B620-51BC9E14A332}">
      <dgm:prSet phldrT="[Text]"/>
      <dgm:spPr/>
      <dgm:t>
        <a:bodyPr/>
        <a:lstStyle/>
        <a:p>
          <a:r>
            <a:rPr lang="en-US"/>
            <a:t>CULTURE</a:t>
          </a:r>
        </a:p>
      </dgm:t>
    </dgm:pt>
    <dgm:pt modelId="{FF56C2F8-78CD-6841-8C5B-9A7B547CD2D3}" type="parTrans" cxnId="{D86FDC95-47CC-0A4F-94B7-D4D941F73069}">
      <dgm:prSet/>
      <dgm:spPr/>
      <dgm:t>
        <a:bodyPr/>
        <a:lstStyle/>
        <a:p>
          <a:endParaRPr lang="en-US"/>
        </a:p>
      </dgm:t>
    </dgm:pt>
    <dgm:pt modelId="{4F29AE31-4384-1A43-986D-A3DF6D40E496}" type="sibTrans" cxnId="{D86FDC95-47CC-0A4F-94B7-D4D941F73069}">
      <dgm:prSet/>
      <dgm:spPr/>
      <dgm:t>
        <a:bodyPr/>
        <a:lstStyle/>
        <a:p>
          <a:endParaRPr lang="en-US"/>
        </a:p>
      </dgm:t>
    </dgm:pt>
    <dgm:pt modelId="{2D9C89FC-63D8-6640-90C8-60BABE8E8A34}" type="pres">
      <dgm:prSet presAssocID="{E1D51FE8-8FDE-BC4C-AD08-4C2CEEA50C51}" presName="compositeShape" presStyleCnt="0">
        <dgm:presLayoutVars>
          <dgm:chMax val="9"/>
          <dgm:dir/>
          <dgm:resizeHandles val="exact"/>
        </dgm:presLayoutVars>
      </dgm:prSet>
      <dgm:spPr/>
    </dgm:pt>
    <dgm:pt modelId="{90FE4E20-191E-8B4D-926F-F753C57052FC}" type="pres">
      <dgm:prSet presAssocID="{E1D51FE8-8FDE-BC4C-AD08-4C2CEEA50C51}" presName="triangle1" presStyleLbl="node1" presStyleIdx="0" presStyleCnt="4">
        <dgm:presLayoutVars>
          <dgm:bulletEnabled val="1"/>
        </dgm:presLayoutVars>
      </dgm:prSet>
      <dgm:spPr/>
    </dgm:pt>
    <dgm:pt modelId="{B849B347-90B3-5241-B550-B328C38CA493}" type="pres">
      <dgm:prSet presAssocID="{E1D51FE8-8FDE-BC4C-AD08-4C2CEEA50C51}" presName="triangle2" presStyleLbl="node1" presStyleIdx="1" presStyleCnt="4">
        <dgm:presLayoutVars>
          <dgm:bulletEnabled val="1"/>
        </dgm:presLayoutVars>
      </dgm:prSet>
      <dgm:spPr/>
    </dgm:pt>
    <dgm:pt modelId="{FAE1235A-F6E0-FE48-8B0B-B21762EC7118}" type="pres">
      <dgm:prSet presAssocID="{E1D51FE8-8FDE-BC4C-AD08-4C2CEEA50C51}" presName="triangle3" presStyleLbl="node1" presStyleIdx="2" presStyleCnt="4">
        <dgm:presLayoutVars>
          <dgm:bulletEnabled val="1"/>
        </dgm:presLayoutVars>
      </dgm:prSet>
      <dgm:spPr/>
    </dgm:pt>
    <dgm:pt modelId="{EA76CC27-6A40-E949-A5B1-E90D48749DD2}" type="pres">
      <dgm:prSet presAssocID="{E1D51FE8-8FDE-BC4C-AD08-4C2CEEA50C51}" presName="triangle4" presStyleLbl="node1" presStyleIdx="3" presStyleCnt="4">
        <dgm:presLayoutVars>
          <dgm:bulletEnabled val="1"/>
        </dgm:presLayoutVars>
      </dgm:prSet>
      <dgm:spPr/>
    </dgm:pt>
  </dgm:ptLst>
  <dgm:cxnLst>
    <dgm:cxn modelId="{AA0E6E01-0622-1D47-B83A-B1B3DF1AF98B}" type="presOf" srcId="{75D63D83-8739-A64A-960B-CB22D25072D8}" destId="{90FE4E20-191E-8B4D-926F-F753C57052FC}" srcOrd="0" destOrd="0" presId="urn:microsoft.com/office/officeart/2005/8/layout/pyramid4"/>
    <dgm:cxn modelId="{DF3C531C-B79D-684B-BACD-95D66E210C9D}" type="presOf" srcId="{E1D51FE8-8FDE-BC4C-AD08-4C2CEEA50C51}" destId="{2D9C89FC-63D8-6640-90C8-60BABE8E8A34}" srcOrd="0" destOrd="0" presId="urn:microsoft.com/office/officeart/2005/8/layout/pyramid4"/>
    <dgm:cxn modelId="{C6A21A63-A2F9-D44E-833C-C80772E970B8}" type="presOf" srcId="{14D7FD88-4186-2B41-B620-51BC9E14A332}" destId="{EA76CC27-6A40-E949-A5B1-E90D48749DD2}" srcOrd="0" destOrd="0" presId="urn:microsoft.com/office/officeart/2005/8/layout/pyramid4"/>
    <dgm:cxn modelId="{D86FDC95-47CC-0A4F-94B7-D4D941F73069}" srcId="{E1D51FE8-8FDE-BC4C-AD08-4C2CEEA50C51}" destId="{14D7FD88-4186-2B41-B620-51BC9E14A332}" srcOrd="3" destOrd="0" parTransId="{FF56C2F8-78CD-6841-8C5B-9A7B547CD2D3}" sibTransId="{4F29AE31-4384-1A43-986D-A3DF6D40E496}"/>
    <dgm:cxn modelId="{DB900BA5-377F-8743-ACD8-606008EE4842}" srcId="{E1D51FE8-8FDE-BC4C-AD08-4C2CEEA50C51}" destId="{75D63D83-8739-A64A-960B-CB22D25072D8}" srcOrd="0" destOrd="0" parTransId="{2432DA50-FC97-AE4A-B221-2E51793820A4}" sibTransId="{96A53F76-3F25-314D-8A46-3C53D0255A3D}"/>
    <dgm:cxn modelId="{C55460C1-5F2C-FA4C-87D8-30DD52D5C7F4}" srcId="{E1D51FE8-8FDE-BC4C-AD08-4C2CEEA50C51}" destId="{424AF61E-0E0D-394E-84FD-43BACBED8549}" srcOrd="2" destOrd="0" parTransId="{EC2EE00E-0992-1A41-9FE6-8A12C931BC16}" sibTransId="{44CE1078-D240-6248-9D41-6F29F63578BE}"/>
    <dgm:cxn modelId="{299225C2-6F09-9840-9EC4-4C4ED4D43A52}" type="presOf" srcId="{424AF61E-0E0D-394E-84FD-43BACBED8549}" destId="{FAE1235A-F6E0-FE48-8B0B-B21762EC7118}" srcOrd="0" destOrd="0" presId="urn:microsoft.com/office/officeart/2005/8/layout/pyramid4"/>
    <dgm:cxn modelId="{A42CD1D0-7D03-DA4B-8034-16D8AF5D1422}" srcId="{E1D51FE8-8FDE-BC4C-AD08-4C2CEEA50C51}" destId="{D0F0D1E0-0564-0246-919E-4605A2866A9F}" srcOrd="1" destOrd="0" parTransId="{0A7626A5-E856-274E-90E8-4F382EDC5157}" sibTransId="{47FB7555-1D71-BB48-B528-8F5274D72D4A}"/>
    <dgm:cxn modelId="{9F28FFEF-7406-0E47-A1DD-DF35F2ACE7DB}" type="presOf" srcId="{D0F0D1E0-0564-0246-919E-4605A2866A9F}" destId="{B849B347-90B3-5241-B550-B328C38CA493}" srcOrd="0" destOrd="0" presId="urn:microsoft.com/office/officeart/2005/8/layout/pyramid4"/>
    <dgm:cxn modelId="{6E7A478B-1783-8242-B32E-342468661754}" type="presParOf" srcId="{2D9C89FC-63D8-6640-90C8-60BABE8E8A34}" destId="{90FE4E20-191E-8B4D-926F-F753C57052FC}" srcOrd="0" destOrd="0" presId="urn:microsoft.com/office/officeart/2005/8/layout/pyramid4"/>
    <dgm:cxn modelId="{FF7AA4D8-F6FD-4A40-976A-05F288127DE7}" type="presParOf" srcId="{2D9C89FC-63D8-6640-90C8-60BABE8E8A34}" destId="{B849B347-90B3-5241-B550-B328C38CA493}" srcOrd="1" destOrd="0" presId="urn:microsoft.com/office/officeart/2005/8/layout/pyramid4"/>
    <dgm:cxn modelId="{B7A30731-B422-B440-8AA7-45D5EF312288}" type="presParOf" srcId="{2D9C89FC-63D8-6640-90C8-60BABE8E8A34}" destId="{FAE1235A-F6E0-FE48-8B0B-B21762EC7118}" srcOrd="2" destOrd="0" presId="urn:microsoft.com/office/officeart/2005/8/layout/pyramid4"/>
    <dgm:cxn modelId="{AE81D22E-6060-D447-AB7E-C5815FF09A62}" type="presParOf" srcId="{2D9C89FC-63D8-6640-90C8-60BABE8E8A34}" destId="{EA76CC27-6A40-E949-A5B1-E90D48749DD2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1D51FE8-8FDE-BC4C-AD08-4C2CEEA50C51}" type="doc">
      <dgm:prSet loTypeId="urn:microsoft.com/office/officeart/2005/8/layout/pyramid4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5D63D83-8739-A64A-960B-CB22D25072D8}">
      <dgm:prSet phldrT="[Text]"/>
      <dgm:spPr/>
      <dgm:t>
        <a:bodyPr/>
        <a:lstStyle/>
        <a:p>
          <a:r>
            <a:rPr lang="en-US"/>
            <a:t>GOSPEL</a:t>
          </a:r>
        </a:p>
      </dgm:t>
    </dgm:pt>
    <dgm:pt modelId="{2432DA50-FC97-AE4A-B221-2E51793820A4}" type="parTrans" cxnId="{DB900BA5-377F-8743-ACD8-606008EE4842}">
      <dgm:prSet/>
      <dgm:spPr/>
      <dgm:t>
        <a:bodyPr/>
        <a:lstStyle/>
        <a:p>
          <a:endParaRPr lang="en-US"/>
        </a:p>
      </dgm:t>
    </dgm:pt>
    <dgm:pt modelId="{96A53F76-3F25-314D-8A46-3C53D0255A3D}" type="sibTrans" cxnId="{DB900BA5-377F-8743-ACD8-606008EE4842}">
      <dgm:prSet/>
      <dgm:spPr/>
      <dgm:t>
        <a:bodyPr/>
        <a:lstStyle/>
        <a:p>
          <a:endParaRPr lang="en-US"/>
        </a:p>
      </dgm:t>
    </dgm:pt>
    <dgm:pt modelId="{D0F0D1E0-0564-0246-919E-4605A2866A9F}">
      <dgm:prSet phldrT="[Text]"/>
      <dgm:spPr/>
      <dgm:t>
        <a:bodyPr/>
        <a:lstStyle/>
        <a:p>
          <a:r>
            <a:rPr lang="en-US"/>
            <a:t>CHURCH</a:t>
          </a:r>
        </a:p>
      </dgm:t>
    </dgm:pt>
    <dgm:pt modelId="{0A7626A5-E856-274E-90E8-4F382EDC5157}" type="parTrans" cxnId="{A42CD1D0-7D03-DA4B-8034-16D8AF5D1422}">
      <dgm:prSet/>
      <dgm:spPr/>
      <dgm:t>
        <a:bodyPr/>
        <a:lstStyle/>
        <a:p>
          <a:endParaRPr lang="en-US"/>
        </a:p>
      </dgm:t>
    </dgm:pt>
    <dgm:pt modelId="{47FB7555-1D71-BB48-B528-8F5274D72D4A}" type="sibTrans" cxnId="{A42CD1D0-7D03-DA4B-8034-16D8AF5D1422}">
      <dgm:prSet/>
      <dgm:spPr/>
      <dgm:t>
        <a:bodyPr/>
        <a:lstStyle/>
        <a:p>
          <a:endParaRPr lang="en-US"/>
        </a:p>
      </dgm:t>
    </dgm:pt>
    <dgm:pt modelId="{424AF61E-0E0D-394E-84FD-43BACBED8549}">
      <dgm:prSet phldrT="[Text]"/>
      <dgm:spPr/>
      <dgm:t>
        <a:bodyPr/>
        <a:lstStyle/>
        <a:p>
          <a:r>
            <a:rPr lang="en-US"/>
            <a:t>CONTEXT-UALIZED</a:t>
          </a:r>
        </a:p>
      </dgm:t>
    </dgm:pt>
    <dgm:pt modelId="{EC2EE00E-0992-1A41-9FE6-8A12C931BC16}" type="parTrans" cxnId="{C55460C1-5F2C-FA4C-87D8-30DD52D5C7F4}">
      <dgm:prSet/>
      <dgm:spPr/>
      <dgm:t>
        <a:bodyPr/>
        <a:lstStyle/>
        <a:p>
          <a:endParaRPr lang="en-US"/>
        </a:p>
      </dgm:t>
    </dgm:pt>
    <dgm:pt modelId="{44CE1078-D240-6248-9D41-6F29F63578BE}" type="sibTrans" cxnId="{C55460C1-5F2C-FA4C-87D8-30DD52D5C7F4}">
      <dgm:prSet/>
      <dgm:spPr/>
      <dgm:t>
        <a:bodyPr/>
        <a:lstStyle/>
        <a:p>
          <a:endParaRPr lang="en-US"/>
        </a:p>
      </dgm:t>
    </dgm:pt>
    <dgm:pt modelId="{14D7FD88-4186-2B41-B620-51BC9E14A332}">
      <dgm:prSet phldrT="[Text]"/>
      <dgm:spPr/>
      <dgm:t>
        <a:bodyPr/>
        <a:lstStyle/>
        <a:p>
          <a:r>
            <a:rPr lang="en-US"/>
            <a:t>CULTURE</a:t>
          </a:r>
        </a:p>
      </dgm:t>
    </dgm:pt>
    <dgm:pt modelId="{FF56C2F8-78CD-6841-8C5B-9A7B547CD2D3}" type="parTrans" cxnId="{D86FDC95-47CC-0A4F-94B7-D4D941F73069}">
      <dgm:prSet/>
      <dgm:spPr/>
      <dgm:t>
        <a:bodyPr/>
        <a:lstStyle/>
        <a:p>
          <a:endParaRPr lang="en-US"/>
        </a:p>
      </dgm:t>
    </dgm:pt>
    <dgm:pt modelId="{4F29AE31-4384-1A43-986D-A3DF6D40E496}" type="sibTrans" cxnId="{D86FDC95-47CC-0A4F-94B7-D4D941F73069}">
      <dgm:prSet/>
      <dgm:spPr/>
      <dgm:t>
        <a:bodyPr/>
        <a:lstStyle/>
        <a:p>
          <a:endParaRPr lang="en-US"/>
        </a:p>
      </dgm:t>
    </dgm:pt>
    <dgm:pt modelId="{2D9C89FC-63D8-6640-90C8-60BABE8E8A34}" type="pres">
      <dgm:prSet presAssocID="{E1D51FE8-8FDE-BC4C-AD08-4C2CEEA50C51}" presName="compositeShape" presStyleCnt="0">
        <dgm:presLayoutVars>
          <dgm:chMax val="9"/>
          <dgm:dir/>
          <dgm:resizeHandles val="exact"/>
        </dgm:presLayoutVars>
      </dgm:prSet>
      <dgm:spPr/>
    </dgm:pt>
    <dgm:pt modelId="{90FE4E20-191E-8B4D-926F-F753C57052FC}" type="pres">
      <dgm:prSet presAssocID="{E1D51FE8-8FDE-BC4C-AD08-4C2CEEA50C51}" presName="triangle1" presStyleLbl="node1" presStyleIdx="0" presStyleCnt="4">
        <dgm:presLayoutVars>
          <dgm:bulletEnabled val="1"/>
        </dgm:presLayoutVars>
      </dgm:prSet>
      <dgm:spPr/>
    </dgm:pt>
    <dgm:pt modelId="{B849B347-90B3-5241-B550-B328C38CA493}" type="pres">
      <dgm:prSet presAssocID="{E1D51FE8-8FDE-BC4C-AD08-4C2CEEA50C51}" presName="triangle2" presStyleLbl="node1" presStyleIdx="1" presStyleCnt="4">
        <dgm:presLayoutVars>
          <dgm:bulletEnabled val="1"/>
        </dgm:presLayoutVars>
      </dgm:prSet>
      <dgm:spPr/>
    </dgm:pt>
    <dgm:pt modelId="{FAE1235A-F6E0-FE48-8B0B-B21762EC7118}" type="pres">
      <dgm:prSet presAssocID="{E1D51FE8-8FDE-BC4C-AD08-4C2CEEA50C51}" presName="triangle3" presStyleLbl="node1" presStyleIdx="2" presStyleCnt="4">
        <dgm:presLayoutVars>
          <dgm:bulletEnabled val="1"/>
        </dgm:presLayoutVars>
      </dgm:prSet>
      <dgm:spPr/>
    </dgm:pt>
    <dgm:pt modelId="{EA76CC27-6A40-E949-A5B1-E90D48749DD2}" type="pres">
      <dgm:prSet presAssocID="{E1D51FE8-8FDE-BC4C-AD08-4C2CEEA50C51}" presName="triangle4" presStyleLbl="node1" presStyleIdx="3" presStyleCnt="4">
        <dgm:presLayoutVars>
          <dgm:bulletEnabled val="1"/>
        </dgm:presLayoutVars>
      </dgm:prSet>
      <dgm:spPr/>
    </dgm:pt>
  </dgm:ptLst>
  <dgm:cxnLst>
    <dgm:cxn modelId="{AA0E6E01-0622-1D47-B83A-B1B3DF1AF98B}" type="presOf" srcId="{75D63D83-8739-A64A-960B-CB22D25072D8}" destId="{90FE4E20-191E-8B4D-926F-F753C57052FC}" srcOrd="0" destOrd="0" presId="urn:microsoft.com/office/officeart/2005/8/layout/pyramid4"/>
    <dgm:cxn modelId="{DF3C531C-B79D-684B-BACD-95D66E210C9D}" type="presOf" srcId="{E1D51FE8-8FDE-BC4C-AD08-4C2CEEA50C51}" destId="{2D9C89FC-63D8-6640-90C8-60BABE8E8A34}" srcOrd="0" destOrd="0" presId="urn:microsoft.com/office/officeart/2005/8/layout/pyramid4"/>
    <dgm:cxn modelId="{C6A21A63-A2F9-D44E-833C-C80772E970B8}" type="presOf" srcId="{14D7FD88-4186-2B41-B620-51BC9E14A332}" destId="{EA76CC27-6A40-E949-A5B1-E90D48749DD2}" srcOrd="0" destOrd="0" presId="urn:microsoft.com/office/officeart/2005/8/layout/pyramid4"/>
    <dgm:cxn modelId="{D86FDC95-47CC-0A4F-94B7-D4D941F73069}" srcId="{E1D51FE8-8FDE-BC4C-AD08-4C2CEEA50C51}" destId="{14D7FD88-4186-2B41-B620-51BC9E14A332}" srcOrd="3" destOrd="0" parTransId="{FF56C2F8-78CD-6841-8C5B-9A7B547CD2D3}" sibTransId="{4F29AE31-4384-1A43-986D-A3DF6D40E496}"/>
    <dgm:cxn modelId="{DB900BA5-377F-8743-ACD8-606008EE4842}" srcId="{E1D51FE8-8FDE-BC4C-AD08-4C2CEEA50C51}" destId="{75D63D83-8739-A64A-960B-CB22D25072D8}" srcOrd="0" destOrd="0" parTransId="{2432DA50-FC97-AE4A-B221-2E51793820A4}" sibTransId="{96A53F76-3F25-314D-8A46-3C53D0255A3D}"/>
    <dgm:cxn modelId="{C55460C1-5F2C-FA4C-87D8-30DD52D5C7F4}" srcId="{E1D51FE8-8FDE-BC4C-AD08-4C2CEEA50C51}" destId="{424AF61E-0E0D-394E-84FD-43BACBED8549}" srcOrd="2" destOrd="0" parTransId="{EC2EE00E-0992-1A41-9FE6-8A12C931BC16}" sibTransId="{44CE1078-D240-6248-9D41-6F29F63578BE}"/>
    <dgm:cxn modelId="{299225C2-6F09-9840-9EC4-4C4ED4D43A52}" type="presOf" srcId="{424AF61E-0E0D-394E-84FD-43BACBED8549}" destId="{FAE1235A-F6E0-FE48-8B0B-B21762EC7118}" srcOrd="0" destOrd="0" presId="urn:microsoft.com/office/officeart/2005/8/layout/pyramid4"/>
    <dgm:cxn modelId="{A42CD1D0-7D03-DA4B-8034-16D8AF5D1422}" srcId="{E1D51FE8-8FDE-BC4C-AD08-4C2CEEA50C51}" destId="{D0F0D1E0-0564-0246-919E-4605A2866A9F}" srcOrd="1" destOrd="0" parTransId="{0A7626A5-E856-274E-90E8-4F382EDC5157}" sibTransId="{47FB7555-1D71-BB48-B528-8F5274D72D4A}"/>
    <dgm:cxn modelId="{9F28FFEF-7406-0E47-A1DD-DF35F2ACE7DB}" type="presOf" srcId="{D0F0D1E0-0564-0246-919E-4605A2866A9F}" destId="{B849B347-90B3-5241-B550-B328C38CA493}" srcOrd="0" destOrd="0" presId="urn:microsoft.com/office/officeart/2005/8/layout/pyramid4"/>
    <dgm:cxn modelId="{6E7A478B-1783-8242-B32E-342468661754}" type="presParOf" srcId="{2D9C89FC-63D8-6640-90C8-60BABE8E8A34}" destId="{90FE4E20-191E-8B4D-926F-F753C57052FC}" srcOrd="0" destOrd="0" presId="urn:microsoft.com/office/officeart/2005/8/layout/pyramid4"/>
    <dgm:cxn modelId="{FF7AA4D8-F6FD-4A40-976A-05F288127DE7}" type="presParOf" srcId="{2D9C89FC-63D8-6640-90C8-60BABE8E8A34}" destId="{B849B347-90B3-5241-B550-B328C38CA493}" srcOrd="1" destOrd="0" presId="urn:microsoft.com/office/officeart/2005/8/layout/pyramid4"/>
    <dgm:cxn modelId="{B7A30731-B422-B440-8AA7-45D5EF312288}" type="presParOf" srcId="{2D9C89FC-63D8-6640-90C8-60BABE8E8A34}" destId="{FAE1235A-F6E0-FE48-8B0B-B21762EC7118}" srcOrd="2" destOrd="0" presId="urn:microsoft.com/office/officeart/2005/8/layout/pyramid4"/>
    <dgm:cxn modelId="{AE81D22E-6060-D447-AB7E-C5815FF09A62}" type="presParOf" srcId="{2D9C89FC-63D8-6640-90C8-60BABE8E8A34}" destId="{EA76CC27-6A40-E949-A5B1-E90D48749DD2}" srcOrd="3" destOrd="0" presId="urn:microsoft.com/office/officeart/2005/8/layout/pyramid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FE4E20-191E-8B4D-926F-F753C57052FC}">
      <dsp:nvSpPr>
        <dsp:cNvPr id="0" name=""/>
        <dsp:cNvSpPr/>
      </dsp:nvSpPr>
      <dsp:spPr>
        <a:xfrm>
          <a:off x="582771" y="0"/>
          <a:ext cx="743267" cy="743267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CULTURE</a:t>
          </a:r>
        </a:p>
      </dsp:txBody>
      <dsp:txXfrm>
        <a:off x="768588" y="371634"/>
        <a:ext cx="371633" cy="371633"/>
      </dsp:txXfrm>
    </dsp:sp>
    <dsp:sp modelId="{B849B347-90B3-5241-B550-B328C38CA493}">
      <dsp:nvSpPr>
        <dsp:cNvPr id="0" name=""/>
        <dsp:cNvSpPr/>
      </dsp:nvSpPr>
      <dsp:spPr>
        <a:xfrm>
          <a:off x="211137" y="743267"/>
          <a:ext cx="743267" cy="743267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GOSPEL</a:t>
          </a:r>
        </a:p>
      </dsp:txBody>
      <dsp:txXfrm>
        <a:off x="396954" y="1114901"/>
        <a:ext cx="371633" cy="371633"/>
      </dsp:txXfrm>
    </dsp:sp>
    <dsp:sp modelId="{FAE1235A-F6E0-FE48-8B0B-B21762EC7118}">
      <dsp:nvSpPr>
        <dsp:cNvPr id="0" name=""/>
        <dsp:cNvSpPr/>
      </dsp:nvSpPr>
      <dsp:spPr>
        <a:xfrm rot="10800000">
          <a:off x="582771" y="743267"/>
          <a:ext cx="743267" cy="743267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SYNCRETISM</a:t>
          </a:r>
        </a:p>
      </dsp:txBody>
      <dsp:txXfrm rot="10800000">
        <a:off x="768588" y="743267"/>
        <a:ext cx="371633" cy="371633"/>
      </dsp:txXfrm>
    </dsp:sp>
    <dsp:sp modelId="{EA76CC27-6A40-E949-A5B1-E90D48749DD2}">
      <dsp:nvSpPr>
        <dsp:cNvPr id="0" name=""/>
        <dsp:cNvSpPr/>
      </dsp:nvSpPr>
      <dsp:spPr>
        <a:xfrm>
          <a:off x="954405" y="743267"/>
          <a:ext cx="743267" cy="743267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CHURCH</a:t>
          </a:r>
        </a:p>
      </dsp:txBody>
      <dsp:txXfrm>
        <a:off x="1140222" y="1114901"/>
        <a:ext cx="371633" cy="37163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FE4E20-191E-8B4D-926F-F753C57052FC}">
      <dsp:nvSpPr>
        <dsp:cNvPr id="0" name=""/>
        <dsp:cNvSpPr/>
      </dsp:nvSpPr>
      <dsp:spPr>
        <a:xfrm>
          <a:off x="582771" y="0"/>
          <a:ext cx="743267" cy="743267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CHURCH</a:t>
          </a:r>
        </a:p>
      </dsp:txBody>
      <dsp:txXfrm>
        <a:off x="768588" y="371634"/>
        <a:ext cx="371633" cy="371633"/>
      </dsp:txXfrm>
    </dsp:sp>
    <dsp:sp modelId="{B849B347-90B3-5241-B550-B328C38CA493}">
      <dsp:nvSpPr>
        <dsp:cNvPr id="0" name=""/>
        <dsp:cNvSpPr/>
      </dsp:nvSpPr>
      <dsp:spPr>
        <a:xfrm>
          <a:off x="211137" y="743267"/>
          <a:ext cx="743267" cy="743267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GOSPEL</a:t>
          </a:r>
        </a:p>
      </dsp:txBody>
      <dsp:txXfrm>
        <a:off x="396954" y="1114901"/>
        <a:ext cx="371633" cy="371633"/>
      </dsp:txXfrm>
    </dsp:sp>
    <dsp:sp modelId="{FAE1235A-F6E0-FE48-8B0B-B21762EC7118}">
      <dsp:nvSpPr>
        <dsp:cNvPr id="0" name=""/>
        <dsp:cNvSpPr/>
      </dsp:nvSpPr>
      <dsp:spPr>
        <a:xfrm rot="10800000">
          <a:off x="582771" y="743267"/>
          <a:ext cx="743267" cy="743267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SECTARIAN-ISM</a:t>
          </a:r>
        </a:p>
      </dsp:txBody>
      <dsp:txXfrm rot="10800000">
        <a:off x="768588" y="743267"/>
        <a:ext cx="371633" cy="371633"/>
      </dsp:txXfrm>
    </dsp:sp>
    <dsp:sp modelId="{EA76CC27-6A40-E949-A5B1-E90D48749DD2}">
      <dsp:nvSpPr>
        <dsp:cNvPr id="0" name=""/>
        <dsp:cNvSpPr/>
      </dsp:nvSpPr>
      <dsp:spPr>
        <a:xfrm>
          <a:off x="954405" y="743267"/>
          <a:ext cx="743267" cy="743267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CULTURE</a:t>
          </a:r>
        </a:p>
      </dsp:txBody>
      <dsp:txXfrm>
        <a:off x="1140222" y="1114901"/>
        <a:ext cx="371633" cy="37163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FE4E20-191E-8B4D-926F-F753C57052FC}">
      <dsp:nvSpPr>
        <dsp:cNvPr id="0" name=""/>
        <dsp:cNvSpPr/>
      </dsp:nvSpPr>
      <dsp:spPr>
        <a:xfrm>
          <a:off x="582959" y="0"/>
          <a:ext cx="743267" cy="743267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GOSPEL</a:t>
          </a:r>
        </a:p>
      </dsp:txBody>
      <dsp:txXfrm>
        <a:off x="768776" y="371634"/>
        <a:ext cx="371633" cy="371633"/>
      </dsp:txXfrm>
    </dsp:sp>
    <dsp:sp modelId="{B849B347-90B3-5241-B550-B328C38CA493}">
      <dsp:nvSpPr>
        <dsp:cNvPr id="0" name=""/>
        <dsp:cNvSpPr/>
      </dsp:nvSpPr>
      <dsp:spPr>
        <a:xfrm>
          <a:off x="211326" y="743267"/>
          <a:ext cx="743267" cy="743267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CHURCH</a:t>
          </a:r>
        </a:p>
      </dsp:txBody>
      <dsp:txXfrm>
        <a:off x="397143" y="1114901"/>
        <a:ext cx="371633" cy="371633"/>
      </dsp:txXfrm>
    </dsp:sp>
    <dsp:sp modelId="{FAE1235A-F6E0-FE48-8B0B-B21762EC7118}">
      <dsp:nvSpPr>
        <dsp:cNvPr id="0" name=""/>
        <dsp:cNvSpPr/>
      </dsp:nvSpPr>
      <dsp:spPr>
        <a:xfrm rot="10800000">
          <a:off x="582959" y="743267"/>
          <a:ext cx="743267" cy="743267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CONTEXT-UALIZED</a:t>
          </a:r>
        </a:p>
      </dsp:txBody>
      <dsp:txXfrm rot="10800000">
        <a:off x="768776" y="743267"/>
        <a:ext cx="371633" cy="371633"/>
      </dsp:txXfrm>
    </dsp:sp>
    <dsp:sp modelId="{EA76CC27-6A40-E949-A5B1-E90D48749DD2}">
      <dsp:nvSpPr>
        <dsp:cNvPr id="0" name=""/>
        <dsp:cNvSpPr/>
      </dsp:nvSpPr>
      <dsp:spPr>
        <a:xfrm>
          <a:off x="954593" y="743267"/>
          <a:ext cx="743267" cy="743267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/>
            <a:t>CULTURE</a:t>
          </a:r>
        </a:p>
      </dsp:txBody>
      <dsp:txXfrm>
        <a:off x="1140410" y="1114901"/>
        <a:ext cx="371633" cy="3716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yramid4">
  <dgm:title val=""/>
  <dgm:desc val=""/>
  <dgm:catLst>
    <dgm:cat type="pyramid" pri="4000"/>
    <dgm:cat type="relationship" pri="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varLst>
      <dgm:chMax val="9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4">
        <dgm:choose name="Name2">
          <dgm:if name="Name3" axis="ch" ptType="node" func="cnt" op="equ" val="1">
            <dgm:constrLst>
              <dgm:constr type="primFontSz" for="ch" ptType="node" op="equ" val="65"/>
              <dgm:constr type="t" for="ch" forName="triangle1"/>
              <dgm:constr type="l" for="ch" forName="triangle1"/>
              <dgm:constr type="h" for="ch" forName="triangle1" refType="h"/>
              <dgm:constr type="w" for="ch" forName="triangle1" refType="h"/>
            </dgm:constrLst>
          </dgm:if>
          <dgm:else name="Name4">
            <dgm:constrLst>
              <dgm:constr type="primFontSz" for="ch" ptType="node" op="equ" val="65"/>
              <dgm:constr type="t" for="ch" forName="triangle1"/>
              <dgm:constr type="l" for="ch" forName="triangle1" refType="h" fact="0.25"/>
              <dgm:constr type="h" for="ch" forName="triangle1" refType="h" fact="0.5"/>
              <dgm:constr type="w" for="ch" forName="triangle1" refType="h" fact="0.5"/>
              <dgm:constr type="t" for="ch" forName="triangle2" refType="h" fact="0.5"/>
              <dgm:constr type="l" for="ch" forName="triangle2"/>
              <dgm:constr type="h" for="ch" forName="triangle2" refType="h" fact="0.5"/>
              <dgm:constr type="w" for="ch" forName="triangle2" refType="h" fact="0.5"/>
              <dgm:constr type="t" for="ch" forName="triangle3" refType="h" fact="0.5"/>
              <dgm:constr type="l" for="ch" forName="triangle3" refType="h" fact="0.25"/>
              <dgm:constr type="h" for="ch" forName="triangle3" refType="h" fact="0.5"/>
              <dgm:constr type="w" for="ch" forName="triangle3" refType="h" fact="0.5"/>
              <dgm:constr type="t" for="ch" forName="triangle4" refType="h" fact="0.5"/>
              <dgm:constr type="l" for="ch" forName="triangle4" refType="h" fact="0.5"/>
              <dgm:constr type="h" for="ch" forName="triangle4" refType="h" fact="0.5"/>
              <dgm:constr type="w" for="ch" forName="triangle4" refType="h" fact="0.5"/>
            </dgm:constrLst>
          </dgm:else>
        </dgm:choose>
      </dgm:if>
      <dgm:else name="Name5">
        <dgm:constrLst>
          <dgm:constr type="primFontSz" for="ch" ptType="node" op="equ" val="65"/>
          <dgm:constr type="t" for="ch" forName="triangle1"/>
          <dgm:constr type="l" for="ch" forName="triangle1" refType="h" fact="0.33"/>
          <dgm:constr type="h" for="ch" forName="triangle1" refType="h" fact="0.33"/>
          <dgm:constr type="w" for="ch" forName="triangle1" refType="h" fact="0.33"/>
          <dgm:constr type="t" for="ch" forName="triangle2" refType="h" fact="0.33"/>
          <dgm:constr type="l" for="ch" forName="triangle2" refType="h" fact="0.165"/>
          <dgm:constr type="h" for="ch" forName="triangle2" refType="h" fact="0.33"/>
          <dgm:constr type="w" for="ch" forName="triangle2" refType="h" fact="0.33"/>
          <dgm:constr type="t" for="ch" forName="triangle3" refType="h" fact="0.33"/>
          <dgm:constr type="l" for="ch" forName="triangle3" refType="h" fact="0.33"/>
          <dgm:constr type="h" for="ch" forName="triangle3" refType="h" fact="0.33"/>
          <dgm:constr type="w" for="ch" forName="triangle3" refType="h" fact="0.33"/>
          <dgm:constr type="t" for="ch" forName="triangle4" refType="h" fact="0.33"/>
          <dgm:constr type="l" for="ch" forName="triangle4" refType="h" fact="0.495"/>
          <dgm:constr type="h" for="ch" forName="triangle4" refType="h" fact="0.33"/>
          <dgm:constr type="w" for="ch" forName="triangle4" refType="h" fact="0.33"/>
          <dgm:constr type="t" for="ch" forName="triangle5" refType="h" fact="0.66"/>
          <dgm:constr type="l" for="ch" forName="triangle5"/>
          <dgm:constr type="h" for="ch" forName="triangle5" refType="h" fact="0.33"/>
          <dgm:constr type="w" for="ch" forName="triangle5" refType="h" fact="0.33"/>
          <dgm:constr type="t" for="ch" forName="triangle6" refType="h" fact="0.66"/>
          <dgm:constr type="l" for="ch" forName="triangle6" refType="h" fact="0.165"/>
          <dgm:constr type="h" for="ch" forName="triangle6" refType="h" fact="0.33"/>
          <dgm:constr type="w" for="ch" forName="triangle6" refType="h" fact="0.33"/>
          <dgm:constr type="t" for="ch" forName="triangle7" refType="h" fact="0.66"/>
          <dgm:constr type="l" for="ch" forName="triangle7" refType="h" fact="0.33"/>
          <dgm:constr type="h" for="ch" forName="triangle7" refType="h" fact="0.33"/>
          <dgm:constr type="w" for="ch" forName="triangle7" refType="h" fact="0.33"/>
          <dgm:constr type="t" for="ch" forName="triangle8" refType="h" fact="0.66"/>
          <dgm:constr type="l" for="ch" forName="triangle8" refType="h" fact="0.495"/>
          <dgm:constr type="h" for="ch" forName="triangle8" refType="h" fact="0.33"/>
          <dgm:constr type="w" for="ch" forName="triangle8" refType="h" fact="0.33"/>
          <dgm:constr type="t" for="ch" forName="triangle9" refType="h" fact="0.66"/>
          <dgm:constr type="l" for="ch" forName="triangle9" refType="h" fact="0.66"/>
          <dgm:constr type="h" for="ch" forName="triangle9" refType="h" fact="0.33"/>
          <dgm:constr type="w" for="ch" forName="triangle9" refType="h" fact="0.33"/>
        </dgm:constrLst>
      </dgm:else>
    </dgm:choose>
    <dgm:ruleLst/>
    <dgm:choose name="Name6">
      <dgm:if name="Name7" axis="ch" ptType="node" func="cnt" op="gte" val="1">
        <dgm:layoutNode name="triangle1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8"/>
    </dgm:choose>
    <dgm:choose name="Name9">
      <dgm:if name="Name10" axis="ch" ptType="node" func="cnt" op="gte" val="2">
        <dgm:layoutNode name="triangle2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1">
            <dgm:if name="Name12" func="var" arg="dir" op="equ" val="norm">
              <dgm:presOf axis="ch desOrSelf" ptType="node node" st="2 1" cnt="1 0"/>
            </dgm:if>
            <dgm:else name="Name13">
              <dgm:presOf axis="ch desOrSelf" ptType="node node" st="4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3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4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14">
            <dgm:if name="Name15" func="var" arg="dir" op="equ" val="norm">
              <dgm:presOf axis="ch desOrSelf" ptType="node node" st="4 1" cnt="1 0"/>
            </dgm:if>
            <dgm:else name="Name16">
              <dgm:presOf axis="ch desOrSelf" ptType="node node" st="2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17"/>
    </dgm:choose>
    <dgm:choose name="Name18">
      <dgm:if name="Name19" axis="ch" ptType="node" func="cnt" op="gte" val="5">
        <dgm:layoutNode name="triangle5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0">
            <dgm:if name="Name21" func="var" arg="dir" op="equ" val="norm">
              <dgm:presOf axis="ch desOrSelf" ptType="node node" st="5 1" cnt="1 0"/>
            </dgm:if>
            <dgm:else name="Name22">
              <dgm:presOf axis="ch desOrSelf" ptType="node node" st="9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6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3">
            <dgm:if name="Name24" func="var" arg="dir" op="equ" val="norm">
              <dgm:presOf axis="ch desOrSelf" ptType="node node" st="6 1" cnt="1 0"/>
            </dgm:if>
            <dgm:else name="Name25">
              <dgm:presOf axis="ch desOrSelf" ptType="node node" st="8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7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presOf axis="ch desOrSelf" ptType="node node" st="7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8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rot="180" type="triangle" r:blip="">
            <dgm:adjLst/>
          </dgm:shape>
          <dgm:choose name="Name26">
            <dgm:if name="Name27" func="var" arg="dir" op="equ" val="norm">
              <dgm:presOf axis="ch desOrSelf" ptType="node node" st="8 1" cnt="1 0"/>
            </dgm:if>
            <dgm:else name="Name28">
              <dgm:presOf axis="ch desOrSelf" ptType="node node" st="6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triangle9" styleLbl="node1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triangle" r:blip="">
            <dgm:adjLst/>
          </dgm:shape>
          <dgm:choose name="Name29">
            <dgm:if name="Name30" func="var" arg="dir" op="equ" val="norm">
              <dgm:presOf axis="ch desOrSelf" ptType="node node" st="9 1" cnt="1 0"/>
            </dgm:if>
            <dgm:else name="Name31">
              <dgm:presOf axis="ch desOrSelf" ptType="node node" st="5 1" cnt="1 0"/>
            </dgm:else>
          </dgm:choose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2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Lukus Counterman</dc:creator>
  <cp:keywords/>
  <dc:description/>
  <cp:lastModifiedBy>Lukus Counterman</cp:lastModifiedBy>
  <cp:revision>1</cp:revision>
  <dcterms:created xsi:type="dcterms:W3CDTF">2020-05-02T22:24:00Z</dcterms:created>
  <dcterms:modified xsi:type="dcterms:W3CDTF">2020-05-02T22:41:00Z</dcterms:modified>
</cp:coreProperties>
</file>