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4AA2" w14:textId="77777777" w:rsidR="00C87138" w:rsidRPr="00761A87" w:rsidRDefault="00C87138" w:rsidP="00C87138">
      <w:pPr>
        <w:jc w:val="center"/>
        <w:rPr>
          <w:rFonts w:cstheme="majorHAnsi"/>
          <w:b/>
          <w:bCs/>
          <w:sz w:val="40"/>
          <w:szCs w:val="40"/>
        </w:rPr>
      </w:pPr>
      <w:r w:rsidRPr="00761A87">
        <w:rPr>
          <w:rFonts w:cstheme="majorHAnsi"/>
          <w:b/>
          <w:bCs/>
          <w:sz w:val="40"/>
          <w:szCs w:val="40"/>
        </w:rPr>
        <w:t xml:space="preserve">CITY MINISTRY | LUKUS COUNTERMAN | </w:t>
      </w:r>
      <w:r>
        <w:rPr>
          <w:rFonts w:cstheme="majorHAnsi"/>
          <w:b/>
          <w:bCs/>
          <w:sz w:val="40"/>
          <w:szCs w:val="40"/>
        </w:rPr>
        <w:t>MAY 10</w:t>
      </w:r>
      <w:r w:rsidRPr="00761A87">
        <w:rPr>
          <w:rFonts w:cstheme="majorHAnsi"/>
          <w:b/>
          <w:bCs/>
          <w:sz w:val="40"/>
          <w:szCs w:val="40"/>
        </w:rPr>
        <w:t>, 2020</w:t>
      </w:r>
    </w:p>
    <w:p w14:paraId="2836E83E" w14:textId="77777777" w:rsidR="00C87138" w:rsidRPr="002B3626" w:rsidRDefault="00C87138" w:rsidP="00C87138">
      <w:pPr>
        <w:jc w:val="center"/>
        <w:rPr>
          <w:rFonts w:asciiTheme="majorHAnsi" w:hAnsiTheme="majorHAnsi" w:cstheme="majorHAnsi"/>
          <w:i/>
          <w:iCs/>
          <w:sz w:val="36"/>
          <w:szCs w:val="36"/>
        </w:rPr>
      </w:pPr>
      <w:r>
        <w:rPr>
          <w:rFonts w:asciiTheme="majorHAnsi" w:hAnsiTheme="majorHAnsi" w:cstheme="majorHAnsi"/>
          <w:i/>
          <w:iCs/>
          <w:sz w:val="32"/>
          <w:szCs w:val="32"/>
        </w:rPr>
        <w:t>A FOURTH</w:t>
      </w:r>
      <w:r w:rsidRPr="002B3626">
        <w:rPr>
          <w:rFonts w:asciiTheme="majorHAnsi" w:hAnsiTheme="majorHAnsi" w:cstheme="majorHAnsi"/>
          <w:i/>
          <w:iCs/>
          <w:sz w:val="32"/>
          <w:szCs w:val="32"/>
        </w:rPr>
        <w:t xml:space="preserve"> CENTURY CASE STUDY OF CITY MINISTRY – BASIL THE GREAT</w:t>
      </w:r>
    </w:p>
    <w:p w14:paraId="5D785FA0" w14:textId="77777777" w:rsidR="00C87138" w:rsidRPr="00072398" w:rsidRDefault="00C87138" w:rsidP="00C87138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6E920CC3" w14:textId="77777777" w:rsidR="00C87138" w:rsidRPr="008E328F" w:rsidRDefault="00C87138" w:rsidP="00C871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BASIL THE GREAT</w:t>
      </w:r>
    </w:p>
    <w:p w14:paraId="5476E359" w14:textId="01834C1D" w:rsidR="00C87138" w:rsidRDefault="00C87138" w:rsidP="00C87138">
      <w:pPr>
        <w:pStyle w:val="ListParagraph"/>
        <w:numPr>
          <w:ilvl w:val="0"/>
          <w:numId w:val="2"/>
        </w:numPr>
      </w:pPr>
      <w:r>
        <w:t xml:space="preserve">Basil the Great lived from (AD 329-379) in Caesarea of Cappadocia. </w:t>
      </w:r>
    </w:p>
    <w:p w14:paraId="27FFDE58" w14:textId="77777777" w:rsidR="001F7DAB" w:rsidRDefault="00C87138" w:rsidP="001F7DAB">
      <w:pPr>
        <w:pStyle w:val="ListParagraph"/>
        <w:numPr>
          <w:ilvl w:val="0"/>
          <w:numId w:val="2"/>
        </w:numPr>
      </w:pPr>
      <w:r w:rsidRPr="00C87138">
        <w:t>Basil’s family practiced asceticism as a household</w:t>
      </w:r>
      <w:r>
        <w:t xml:space="preserve">. </w:t>
      </w:r>
      <w:r>
        <w:t xml:space="preserve"> </w:t>
      </w:r>
    </w:p>
    <w:p w14:paraId="79A97E69" w14:textId="77777777" w:rsidR="001F7DAB" w:rsidRPr="001F7DAB" w:rsidRDefault="00C87138" w:rsidP="001F7DAB">
      <w:pPr>
        <w:pStyle w:val="ListParagraph"/>
        <w:numPr>
          <w:ilvl w:val="0"/>
          <w:numId w:val="2"/>
        </w:numPr>
      </w:pPr>
      <w:r>
        <w:t xml:space="preserve">Basil was a monk, served as a reader, a presbyter, and then in AD 370 he became a bishop. </w:t>
      </w:r>
    </w:p>
    <w:p w14:paraId="20FFBD6F" w14:textId="2EDD2ABB" w:rsidR="00C87138" w:rsidRDefault="001F7DAB" w:rsidP="001F7DAB">
      <w:pPr>
        <w:pStyle w:val="ListParagraph"/>
        <w:numPr>
          <w:ilvl w:val="0"/>
          <w:numId w:val="2"/>
        </w:numPr>
      </w:pPr>
      <w:r w:rsidRPr="001F7DAB">
        <w:t>U</w:t>
      </w:r>
      <w:r w:rsidR="00C87138" w:rsidRPr="001F7DAB">
        <w:t xml:space="preserve">nlike many of the monks in his day, Basil regarded the </w:t>
      </w:r>
      <w:r>
        <w:t xml:space="preserve">__________ </w:t>
      </w:r>
      <w:r w:rsidR="00C87138" w:rsidRPr="001F7DAB">
        <w:t xml:space="preserve">as both his context for monastic living and Christian </w:t>
      </w:r>
      <w:r>
        <w:t>_____________</w:t>
      </w:r>
      <w:r w:rsidR="00C87138" w:rsidRPr="001F7DAB">
        <w:t>.</w:t>
      </w:r>
      <w:r w:rsidR="00C87138">
        <w:t xml:space="preserve"> </w:t>
      </w:r>
    </w:p>
    <w:p w14:paraId="0E1313EF" w14:textId="2059C761" w:rsidR="00C87138" w:rsidRDefault="00C87138" w:rsidP="00C87138"/>
    <w:p w14:paraId="2F429D5F" w14:textId="77777777" w:rsidR="00271C48" w:rsidRDefault="00271C48" w:rsidP="00C87138"/>
    <w:p w14:paraId="0CF06BAE" w14:textId="77777777" w:rsidR="00C87138" w:rsidRPr="008E328F" w:rsidRDefault="00C87138" w:rsidP="00C871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CITY OF CAESAREA</w:t>
      </w:r>
    </w:p>
    <w:p w14:paraId="4DE452F7" w14:textId="77777777" w:rsidR="001F7DAB" w:rsidRDefault="00C87138" w:rsidP="00C87138">
      <w:pPr>
        <w:pStyle w:val="ListParagraph"/>
        <w:numPr>
          <w:ilvl w:val="0"/>
          <w:numId w:val="3"/>
        </w:numPr>
      </w:pPr>
      <w:r>
        <w:t xml:space="preserve">Caesarea was the capital of the Roman province of Cappadocia.  </w:t>
      </w:r>
    </w:p>
    <w:p w14:paraId="76B7B9FA" w14:textId="0DF66EE0" w:rsidR="00271C48" w:rsidRDefault="00C87138" w:rsidP="00271C48">
      <w:pPr>
        <w:pStyle w:val="ListParagraph"/>
        <w:numPr>
          <w:ilvl w:val="0"/>
          <w:numId w:val="3"/>
        </w:numPr>
      </w:pPr>
      <w:r w:rsidRPr="001F7DAB">
        <w:t>Though Basil was popular with the people, he faced various challenges</w:t>
      </w:r>
      <w:r>
        <w:t xml:space="preserve">. </w:t>
      </w:r>
      <w:r w:rsidR="001F7DAB">
        <w:t>H</w:t>
      </w:r>
      <w:r>
        <w:t xml:space="preserve">e was </w:t>
      </w:r>
      <w:r w:rsidRPr="001F7DAB">
        <w:t xml:space="preserve">challenged by </w:t>
      </w:r>
      <w:r w:rsidR="00271C48">
        <w:t>_______________</w:t>
      </w:r>
      <w:r w:rsidRPr="001F7DAB">
        <w:t xml:space="preserve"> authorities</w:t>
      </w:r>
      <w:r>
        <w:t xml:space="preserve">. </w:t>
      </w:r>
      <w:r w:rsidR="00271C48" w:rsidRPr="00271C48">
        <w:t>H</w:t>
      </w:r>
      <w:r w:rsidRPr="00271C48">
        <w:t xml:space="preserve">e was also challenged </w:t>
      </w:r>
      <w:r w:rsidR="00271C48">
        <w:t>______________</w:t>
      </w:r>
      <w:r w:rsidRPr="00271C48">
        <w:t xml:space="preserve">. </w:t>
      </w:r>
      <w:r w:rsidR="00271C48" w:rsidRPr="00271C48">
        <w:t>And he was challenged by the social condition of</w:t>
      </w:r>
      <w:r w:rsidRPr="00271C48">
        <w:t xml:space="preserve"> </w:t>
      </w:r>
      <w:r w:rsidR="00271C48">
        <w:t>______________</w:t>
      </w:r>
      <w:r w:rsidRPr="00271C48">
        <w:t>.</w:t>
      </w:r>
      <w:r>
        <w:t xml:space="preserve"> </w:t>
      </w:r>
    </w:p>
    <w:p w14:paraId="289DF99B" w14:textId="299C03C7" w:rsidR="00C87138" w:rsidRDefault="00C87138" w:rsidP="00C87138"/>
    <w:p w14:paraId="6149C0F5" w14:textId="77777777" w:rsidR="00271C48" w:rsidRDefault="00271C48" w:rsidP="00C87138"/>
    <w:p w14:paraId="4F7D73F1" w14:textId="77777777" w:rsidR="00C87138" w:rsidRDefault="00C87138" w:rsidP="00C871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BASIL’S APPROACH TO MINISTRY</w:t>
      </w:r>
    </w:p>
    <w:p w14:paraId="1AD5CD14" w14:textId="6DCE23AC" w:rsidR="00C87138" w:rsidRDefault="00C87138" w:rsidP="00C87138">
      <w:r>
        <w:t>Some scholars who have studied this era of history, this city in need, and the response of Basil and church have summarized their approach to ministry under four headings</w:t>
      </w:r>
      <w:r w:rsidR="00271C48">
        <w:t>:</w:t>
      </w:r>
    </w:p>
    <w:p w14:paraId="784DAA6B" w14:textId="4732A7BA" w:rsidR="00271C48" w:rsidRPr="00271C48" w:rsidRDefault="00C87138" w:rsidP="00271C48">
      <w:pPr>
        <w:pStyle w:val="ListParagraph"/>
        <w:numPr>
          <w:ilvl w:val="0"/>
          <w:numId w:val="5"/>
        </w:numPr>
      </w:pPr>
      <w:r w:rsidRPr="00271C48">
        <w:t xml:space="preserve">Preaching and </w:t>
      </w:r>
      <w:r w:rsidR="00271C48">
        <w:t>______________</w:t>
      </w:r>
      <w:r w:rsidRPr="00271C48">
        <w:t xml:space="preserve"> </w:t>
      </w:r>
    </w:p>
    <w:p w14:paraId="42D6987A" w14:textId="77777777" w:rsidR="00271C48" w:rsidRPr="00271C48" w:rsidRDefault="00C87138" w:rsidP="00271C48">
      <w:pPr>
        <w:pStyle w:val="ListParagraph"/>
        <w:numPr>
          <w:ilvl w:val="0"/>
          <w:numId w:val="5"/>
        </w:numPr>
      </w:pPr>
      <w:r w:rsidRPr="00271C48">
        <w:t xml:space="preserve">Prophetic Discourse </w:t>
      </w:r>
    </w:p>
    <w:p w14:paraId="5668E1E2" w14:textId="1F6FEAD6" w:rsidR="00271C48" w:rsidRPr="00271C48" w:rsidRDefault="00C87138" w:rsidP="00271C48">
      <w:pPr>
        <w:pStyle w:val="ListParagraph"/>
        <w:numPr>
          <w:ilvl w:val="0"/>
          <w:numId w:val="5"/>
        </w:numPr>
      </w:pPr>
      <w:r w:rsidRPr="00271C48">
        <w:t xml:space="preserve">Advocacy for the </w:t>
      </w:r>
      <w:r w:rsidR="00271C48">
        <w:t>___________</w:t>
      </w:r>
      <w:r w:rsidRPr="00271C48">
        <w:t xml:space="preserve"> </w:t>
      </w:r>
    </w:p>
    <w:p w14:paraId="0C928BC9" w14:textId="04EC233A" w:rsidR="00271C48" w:rsidRPr="00271C48" w:rsidRDefault="00C87138" w:rsidP="00271C48">
      <w:pPr>
        <w:pStyle w:val="ListParagraph"/>
        <w:numPr>
          <w:ilvl w:val="0"/>
          <w:numId w:val="5"/>
        </w:numPr>
      </w:pPr>
      <w:r w:rsidRPr="00271C48">
        <w:t xml:space="preserve">Practical response to the </w:t>
      </w:r>
      <w:r w:rsidR="00271C48">
        <w:t>___________</w:t>
      </w:r>
      <w:r w:rsidRPr="00271C48">
        <w:t xml:space="preserve"> </w:t>
      </w:r>
    </w:p>
    <w:p w14:paraId="7840C91F" w14:textId="657C64C6" w:rsidR="00C87138" w:rsidRDefault="00C87138" w:rsidP="00C87138"/>
    <w:p w14:paraId="7032DDBD" w14:textId="77777777" w:rsidR="00271C48" w:rsidRDefault="00271C48" w:rsidP="00C87138"/>
    <w:p w14:paraId="6870A2E5" w14:textId="77777777" w:rsidR="00C87138" w:rsidRDefault="00C87138" w:rsidP="00C871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CAN WE LEARN FROM BASIL FOR CITY MINISTRY?</w:t>
      </w:r>
    </w:p>
    <w:p w14:paraId="4426161D" w14:textId="6A0C1E58" w:rsidR="00C87138" w:rsidRPr="00271C48" w:rsidRDefault="00C87138" w:rsidP="00271C48">
      <w:pPr>
        <w:pStyle w:val="ListParagraph"/>
        <w:numPr>
          <w:ilvl w:val="0"/>
          <w:numId w:val="6"/>
        </w:numPr>
      </w:pPr>
      <w:r w:rsidRPr="00271C48">
        <w:t xml:space="preserve">Preaching and Evangelism need to be </w:t>
      </w:r>
      <w:r w:rsidR="00271C48">
        <w:t>_______________</w:t>
      </w:r>
      <w:r w:rsidRPr="00271C48">
        <w:t xml:space="preserve"> in our city ministry. </w:t>
      </w:r>
    </w:p>
    <w:p w14:paraId="042B3819" w14:textId="4F7CCCBB" w:rsidR="00C87138" w:rsidRPr="00271C48" w:rsidRDefault="00C87138" w:rsidP="00271C48">
      <w:pPr>
        <w:pStyle w:val="ListParagraph"/>
        <w:numPr>
          <w:ilvl w:val="0"/>
          <w:numId w:val="6"/>
        </w:numPr>
      </w:pPr>
      <w:r w:rsidRPr="00271C48">
        <w:t xml:space="preserve">Prophetic discourse needs to aptly apply biblical exegesis to the relevant </w:t>
      </w:r>
      <w:r w:rsidR="00271C48">
        <w:t>___________</w:t>
      </w:r>
      <w:r w:rsidRPr="00271C48">
        <w:t xml:space="preserve"> issues of our context. </w:t>
      </w:r>
    </w:p>
    <w:p w14:paraId="0913B73B" w14:textId="230B8549" w:rsidR="00C87138" w:rsidRPr="00271C48" w:rsidRDefault="00C87138" w:rsidP="00271C48">
      <w:pPr>
        <w:pStyle w:val="ListParagraph"/>
        <w:numPr>
          <w:ilvl w:val="0"/>
          <w:numId w:val="6"/>
        </w:numPr>
      </w:pPr>
      <w:r w:rsidRPr="00271C48">
        <w:t xml:space="preserve">We need to use our positions of authority and influence to advocate for things that represent the </w:t>
      </w:r>
      <w:r w:rsidR="00271C48">
        <w:t>_______________</w:t>
      </w:r>
      <w:r w:rsidRPr="00271C48">
        <w:t xml:space="preserve"> of God. </w:t>
      </w:r>
    </w:p>
    <w:p w14:paraId="546902FC" w14:textId="4F92846A" w:rsidR="00C87138" w:rsidRPr="00271C48" w:rsidRDefault="00C87138" w:rsidP="00271C48">
      <w:pPr>
        <w:pStyle w:val="ListParagraph"/>
        <w:numPr>
          <w:ilvl w:val="0"/>
          <w:numId w:val="6"/>
        </w:numPr>
      </w:pPr>
      <w:r w:rsidRPr="00271C48">
        <w:t xml:space="preserve">In our urban context, we need to discover practical ways to advance the gospel and aid our city in places of need. </w:t>
      </w:r>
    </w:p>
    <w:p w14:paraId="5BA4725C" w14:textId="77777777" w:rsidR="00C87138" w:rsidRPr="000536E8" w:rsidRDefault="00C87138" w:rsidP="00C87138">
      <w:bookmarkStart w:id="0" w:name="_GoBack"/>
      <w:bookmarkEnd w:id="0"/>
    </w:p>
    <w:p w14:paraId="4DA4F8D8" w14:textId="77777777" w:rsidR="005079FD" w:rsidRDefault="005079FD"/>
    <w:sectPr w:rsidR="005079FD" w:rsidSect="00F143AA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CF48" w14:textId="77777777" w:rsidR="0090521A" w:rsidRDefault="0090521A" w:rsidP="00C87138">
      <w:r>
        <w:separator/>
      </w:r>
    </w:p>
  </w:endnote>
  <w:endnote w:type="continuationSeparator" w:id="0">
    <w:p w14:paraId="193A0FD3" w14:textId="77777777" w:rsidR="0090521A" w:rsidRDefault="0090521A" w:rsidP="00C8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1BC50" w14:textId="77777777" w:rsidR="0090521A" w:rsidRDefault="0090521A" w:rsidP="00C87138">
      <w:r>
        <w:separator/>
      </w:r>
    </w:p>
  </w:footnote>
  <w:footnote w:type="continuationSeparator" w:id="0">
    <w:p w14:paraId="7FF5A69E" w14:textId="77777777" w:rsidR="0090521A" w:rsidRDefault="0090521A" w:rsidP="00C8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1251329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343293E" w14:textId="77777777" w:rsidR="00F143AA" w:rsidRDefault="0090521A" w:rsidP="002362F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fldChar w:fldCharType="end"/>
        </w:r>
      </w:p>
    </w:sdtContent>
  </w:sdt>
  <w:p w14:paraId="52921187" w14:textId="77777777" w:rsidR="00F143AA" w:rsidRDefault="0090521A" w:rsidP="00F143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3940054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C5A5FA" w14:textId="77777777" w:rsidR="00F143AA" w:rsidRDefault="0090521A" w:rsidP="002362F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57D3886" w14:textId="77777777" w:rsidR="00F143AA" w:rsidRDefault="0090521A" w:rsidP="00F143A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AF2"/>
    <w:multiLevelType w:val="hybridMultilevel"/>
    <w:tmpl w:val="3536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2447"/>
    <w:multiLevelType w:val="hybridMultilevel"/>
    <w:tmpl w:val="110C4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E107BE"/>
    <w:multiLevelType w:val="hybridMultilevel"/>
    <w:tmpl w:val="6A12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E3D2D"/>
    <w:multiLevelType w:val="hybridMultilevel"/>
    <w:tmpl w:val="39EC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C7F91"/>
    <w:multiLevelType w:val="hybridMultilevel"/>
    <w:tmpl w:val="7A2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B2F86"/>
    <w:multiLevelType w:val="hybridMultilevel"/>
    <w:tmpl w:val="ECD8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38"/>
    <w:rsid w:val="001F7DAB"/>
    <w:rsid w:val="00271C48"/>
    <w:rsid w:val="00501C64"/>
    <w:rsid w:val="005079FD"/>
    <w:rsid w:val="008A0BE3"/>
    <w:rsid w:val="0090521A"/>
    <w:rsid w:val="00C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37D88E"/>
  <w15:chartTrackingRefBased/>
  <w15:docId w15:val="{F21CB139-FA82-A747-800F-DD94D19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871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138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71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7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138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C8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Lukus Counterman</dc:creator>
  <cp:keywords/>
  <dc:description/>
  <cp:lastModifiedBy>Lukus Counterman</cp:lastModifiedBy>
  <cp:revision>1</cp:revision>
  <dcterms:created xsi:type="dcterms:W3CDTF">2020-05-09T20:26:00Z</dcterms:created>
  <dcterms:modified xsi:type="dcterms:W3CDTF">2020-05-09T21:07:00Z</dcterms:modified>
</cp:coreProperties>
</file>